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070F0" w14:textId="7DDA6283"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r w:rsidRPr="008A6E0E">
        <w:rPr>
          <w:rFonts w:ascii="Times New Roman" w:hAnsi="Times New Roman" w:cs="Times New Roman"/>
          <w:b/>
          <w:bCs/>
          <w:color w:val="000000"/>
          <w:spacing w:val="-4"/>
          <w:sz w:val="28"/>
          <w:szCs w:val="28"/>
          <w:shd w:val="clear" w:color="auto" w:fill="FFFFFF"/>
        </w:rPr>
        <w:t xml:space="preserve">Федеральный закон </w:t>
      </w:r>
      <w:r>
        <w:rPr>
          <w:rFonts w:ascii="Times New Roman" w:hAnsi="Times New Roman" w:cs="Times New Roman"/>
          <w:b/>
          <w:bCs/>
          <w:color w:val="000000"/>
          <w:spacing w:val="-4"/>
          <w:sz w:val="28"/>
          <w:szCs w:val="28"/>
          <w:shd w:val="clear" w:color="auto" w:fill="FFFFFF"/>
        </w:rPr>
        <w:br/>
      </w:r>
      <w:r w:rsidRPr="008A6E0E">
        <w:rPr>
          <w:rFonts w:ascii="Times New Roman" w:hAnsi="Times New Roman" w:cs="Times New Roman"/>
          <w:b/>
          <w:bCs/>
          <w:color w:val="000000"/>
          <w:spacing w:val="-4"/>
          <w:sz w:val="28"/>
          <w:szCs w:val="28"/>
          <w:shd w:val="clear" w:color="auto" w:fill="FFFFFF"/>
        </w:rPr>
        <w:t xml:space="preserve">от 24.11.1995 № 181-ФЗ </w:t>
      </w:r>
      <w:r>
        <w:rPr>
          <w:rFonts w:ascii="Times New Roman" w:hAnsi="Times New Roman" w:cs="Times New Roman"/>
          <w:b/>
          <w:bCs/>
          <w:color w:val="000000"/>
          <w:spacing w:val="-4"/>
          <w:sz w:val="28"/>
          <w:szCs w:val="28"/>
          <w:shd w:val="clear" w:color="auto" w:fill="FFFFFF"/>
        </w:rPr>
        <w:br/>
        <w:t>«</w:t>
      </w:r>
      <w:r w:rsidRPr="008A6E0E">
        <w:rPr>
          <w:rFonts w:ascii="Times New Roman" w:hAnsi="Times New Roman" w:cs="Times New Roman"/>
          <w:b/>
          <w:bCs/>
          <w:color w:val="000000"/>
          <w:spacing w:val="-4"/>
          <w:sz w:val="28"/>
          <w:szCs w:val="28"/>
          <w:shd w:val="clear" w:color="auto" w:fill="FFFFFF"/>
        </w:rPr>
        <w:t>О социальной защите инвалидов в Российской Федерации</w:t>
      </w:r>
      <w:r>
        <w:rPr>
          <w:rFonts w:ascii="Times New Roman" w:hAnsi="Times New Roman" w:cs="Times New Roman"/>
          <w:b/>
          <w:bCs/>
          <w:color w:val="000000"/>
          <w:spacing w:val="-4"/>
          <w:sz w:val="28"/>
          <w:szCs w:val="28"/>
          <w:shd w:val="clear" w:color="auto" w:fill="FFFFFF"/>
        </w:rPr>
        <w:t>»</w:t>
      </w:r>
    </w:p>
    <w:p w14:paraId="19595C3D"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4345AB8" w14:textId="375873AA"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14:paraId="3788EE0E" w14:textId="3E023AB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 </w:t>
      </w:r>
    </w:p>
    <w:p w14:paraId="1B21652E"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B33643C"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Глава I. Общие положения</w:t>
      </w:r>
    </w:p>
    <w:p w14:paraId="2D99396D"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A3CC62A"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1. Понятие "инвалид", основания определения группы инвалидности</w:t>
      </w:r>
    </w:p>
    <w:p w14:paraId="388B229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4CBB7CF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14:paraId="4FB69FDF" w14:textId="339655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14:paraId="2C1FFD10" w14:textId="2959929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 </w:t>
      </w:r>
    </w:p>
    <w:p w14:paraId="623C1A7D"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6D118C9"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2. Понятие социальной защиты инвалидов</w:t>
      </w:r>
    </w:p>
    <w:p w14:paraId="0EB095AA" w14:textId="752ADA6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Социальная защита инвалидов - система гарантированных государством </w:t>
      </w:r>
      <w:r w:rsidRPr="008A6E0E">
        <w:rPr>
          <w:rFonts w:ascii="Times New Roman" w:hAnsi="Times New Roman" w:cs="Times New Roman"/>
          <w:color w:val="000000" w:themeColor="text1"/>
          <w:sz w:val="28"/>
          <w:szCs w:val="28"/>
        </w:rPr>
        <w:lastRenderedPageBreak/>
        <w:t xml:space="preserve">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14:paraId="276A488A" w14:textId="08088F7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w:t>
      </w:r>
    </w:p>
    <w:p w14:paraId="336DAF4C"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1EAD64C"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3. Законодательство Российской Федерации о социальной защите инвалидов</w:t>
      </w:r>
    </w:p>
    <w:p w14:paraId="792BD35C" w14:textId="5728666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Законодательство Российской Федерации о социальной защите инвалидов состоит из соответствующих положений </w:t>
      </w:r>
      <w:r w:rsidRPr="00730809">
        <w:rPr>
          <w:rFonts w:ascii="Times New Roman" w:hAnsi="Times New Roman" w:cs="Times New Roman"/>
          <w:color w:val="000000" w:themeColor="text1"/>
          <w:sz w:val="28"/>
          <w:szCs w:val="28"/>
        </w:rPr>
        <w:t>Конституции</w:t>
      </w:r>
      <w:r w:rsidRPr="008A6E0E">
        <w:rPr>
          <w:rFonts w:ascii="Times New Roman" w:hAnsi="Times New Roman" w:cs="Times New Roman"/>
          <w:color w:val="000000" w:themeColor="text1"/>
          <w:sz w:val="28"/>
          <w:szCs w:val="28"/>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215861A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14:paraId="56A695BC" w14:textId="20FAD0F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sidRPr="00730809">
        <w:rPr>
          <w:rFonts w:ascii="Times New Roman" w:hAnsi="Times New Roman" w:cs="Times New Roman"/>
          <w:color w:val="000000" w:themeColor="text1"/>
          <w:sz w:val="28"/>
          <w:szCs w:val="28"/>
        </w:rPr>
        <w:t>Конституции</w:t>
      </w:r>
      <w:r w:rsidRPr="008A6E0E">
        <w:rPr>
          <w:rFonts w:ascii="Times New Roman" w:hAnsi="Times New Roman" w:cs="Times New Roman"/>
          <w:color w:val="000000" w:themeColor="text1"/>
          <w:sz w:val="28"/>
          <w:szCs w:val="28"/>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p>
    <w:p w14:paraId="4FCB403C"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436C3010" w14:textId="7BC8B5A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3.1. Недопустимость дискриминации по признаку инвалидности</w:t>
      </w:r>
    </w:p>
    <w:p w14:paraId="287CAFB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14:paraId="526E4B36"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C482BE2"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4. Компетенция федеральных органов государственной власти в области социальной защиты инвалидов</w:t>
      </w:r>
    </w:p>
    <w:p w14:paraId="27C8721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К ведению федеральных органов государственной власти в области социальной защиты инвалидов относятся:</w:t>
      </w:r>
    </w:p>
    <w:p w14:paraId="4FCCBE7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1) определение государственной политики в отношении инвалидов;</w:t>
      </w:r>
    </w:p>
    <w:p w14:paraId="7CB45962" w14:textId="5DEDAFA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 </w:t>
      </w:r>
    </w:p>
    <w:p w14:paraId="2DD6099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заключение международных договоров (соглашений) Российской Федерации по вопросам социальной защиты инвалидов;</w:t>
      </w:r>
    </w:p>
    <w:p w14:paraId="073B1C4F" w14:textId="0279117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4) установление общих принципов организации и осуществление медико-социальной экспертизы и реабилитации, абилитации инвалидов; </w:t>
      </w:r>
    </w:p>
    <w:p w14:paraId="01B9C17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5) определение критериев, установление условий для признания лица инвалидом;</w:t>
      </w:r>
    </w:p>
    <w:p w14:paraId="4E40BA7E" w14:textId="45FFAF5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 </w:t>
      </w:r>
    </w:p>
    <w:p w14:paraId="243F44B3" w14:textId="777C297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7-8) пункты утратили силу. </w:t>
      </w:r>
    </w:p>
    <w:p w14:paraId="2A3B581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9) разработка и реализация федеральных целевых программ в области социальной защиты инвалидов, контроль за их исполнением;</w:t>
      </w:r>
    </w:p>
    <w:p w14:paraId="41AFA574" w14:textId="714F8F9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10) утверждение и финансирование федерального перечня реабилитационных мероприятий, технических средств реабилитации и услуг, предоставляемых инвалиду; </w:t>
      </w:r>
    </w:p>
    <w:p w14:paraId="0A6B1BF9" w14:textId="1443D00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11) создание федеральных учреждений медико-социальной экспертизы, осуществление контроля за их деятельностью; </w:t>
      </w:r>
    </w:p>
    <w:p w14:paraId="4A1CE836" w14:textId="0891278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12) пункт утратил силу. </w:t>
      </w:r>
    </w:p>
    <w:p w14:paraId="520547C4" w14:textId="43A5AD8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12(1)) создание условий для проведения независимой оценки качества условий оказания услуг федеральными учреждениями медико-социальной экспертизы; </w:t>
      </w:r>
    </w:p>
    <w:p w14:paraId="2F9F167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14:paraId="052E0BD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14) разработка методических документов по вопросам социальной защиты инвалидов;</w:t>
      </w:r>
    </w:p>
    <w:p w14:paraId="5289999D" w14:textId="7CF6BADA"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15) пункт утратил силу. </w:t>
      </w:r>
    </w:p>
    <w:p w14:paraId="03D6F9B3" w14:textId="206B2F0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16) содействие в работе общероссийских общественных объединений инвалидов и оказание им помощи; </w:t>
      </w:r>
    </w:p>
    <w:p w14:paraId="6935FD73" w14:textId="4AF75CA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17-18) пункты утратили силу. </w:t>
      </w:r>
    </w:p>
    <w:p w14:paraId="5749122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19) формирование показателей федерального бюджета по расходам на социальную защиту инвалидов;</w:t>
      </w:r>
    </w:p>
    <w:p w14:paraId="294B0351" w14:textId="1859618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 </w:t>
      </w:r>
    </w:p>
    <w:p w14:paraId="3DCB1264" w14:textId="3800425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w:t>
      </w:r>
    </w:p>
    <w:p w14:paraId="328D699C" w14:textId="7CFD5DC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 </w:t>
      </w:r>
    </w:p>
    <w:p w14:paraId="761952FF" w14:textId="1F030C7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23) иные установленные в соответствии с настоящим Федеральным законом полномочия. </w:t>
      </w:r>
    </w:p>
    <w:p w14:paraId="4491EBDC"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D122E11" w14:textId="5301BFD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5. Участие органов государственной власти субъектов Российской Федерации в обеспечении социальной защиты и социальной поддержки инвалидов </w:t>
      </w:r>
    </w:p>
    <w:p w14:paraId="2D7DFF2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Органы государственной власти субъектов Российской Федерации в области социальной защиты и социальной поддержки инвалидов имеют право:</w:t>
      </w:r>
    </w:p>
    <w:p w14:paraId="55B2E8E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участия в реализации государственной политики в отношении инвалидов на территориях субъектов Российской Федерации;</w:t>
      </w:r>
    </w:p>
    <w:p w14:paraId="4B9E401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принятия в соответствии с федеральными законами законов и иных нормативных правовых актов субъектов Российской Федерации;</w:t>
      </w:r>
    </w:p>
    <w:p w14:paraId="110E499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14:paraId="6C2AE4E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14:paraId="449C35B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14:paraId="37C6093F"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6) предоставления дополнительных мер социальной поддержки инвалидам за счет средств бюджетов субъектов Российской Федерации;</w:t>
      </w:r>
    </w:p>
    <w:p w14:paraId="53E6EFEC" w14:textId="5D8F069A" w:rsidR="00730809"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w:t>
      </w:r>
      <w:r w:rsidRPr="008A6E0E">
        <w:rPr>
          <w:rFonts w:ascii="Times New Roman" w:hAnsi="Times New Roman" w:cs="Times New Roman"/>
          <w:color w:val="000000" w:themeColor="text1"/>
          <w:sz w:val="28"/>
          <w:szCs w:val="28"/>
        </w:rPr>
        <w:lastRenderedPageBreak/>
        <w:t>предоставления инвалидам гарантий трудовой занятости;</w:t>
      </w:r>
    </w:p>
    <w:p w14:paraId="75F294A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8) осуществления деятельности по подготовке кадров в области социальной защиты инвалидов;</w:t>
      </w:r>
    </w:p>
    <w:p w14:paraId="763E2FC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9) финансирования научных исследований, научно-исследовательских и опытно-конструкторских работ в области социальной защиты инвалидов;</w:t>
      </w:r>
    </w:p>
    <w:p w14:paraId="4ABC90A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10) содействия общественным объединениям инвалидов;</w:t>
      </w:r>
    </w:p>
    <w:p w14:paraId="3F056381" w14:textId="5697ADB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14:paraId="4CC71EBC" w14:textId="13F07F28"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14:paraId="25ED6649" w14:textId="1F79CE8C" w:rsidR="00730809" w:rsidRPr="002B66CF" w:rsidRDefault="008A6E0E" w:rsidP="00730809">
      <w:pPr>
        <w:widowControl w:val="0"/>
        <w:autoSpaceDE w:val="0"/>
        <w:autoSpaceDN w:val="0"/>
        <w:adjustRightInd w:val="0"/>
        <w:spacing w:after="150" w:line="240" w:lineRule="auto"/>
        <w:jc w:val="both"/>
        <w:rPr>
          <w:rFonts w:ascii="Times New Roman" w:hAnsi="Times New Roman" w:cs="Times New Roman"/>
          <w:i/>
          <w:iCs/>
          <w:color w:val="000000" w:themeColor="text1"/>
          <w:sz w:val="28"/>
          <w:szCs w:val="28"/>
        </w:rPr>
      </w:pPr>
      <w:r w:rsidRPr="002B66CF">
        <w:rPr>
          <w:rFonts w:ascii="Times New Roman" w:hAnsi="Times New Roman" w:cs="Times New Roman"/>
          <w:i/>
          <w:iCs/>
          <w:color w:val="000000" w:themeColor="text1"/>
          <w:sz w:val="28"/>
          <w:szCs w:val="28"/>
        </w:rPr>
        <w:t>Пункт 11 статьи 5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не применяется до 01.07.2012</w:t>
      </w:r>
      <w:r w:rsidR="00730809" w:rsidRPr="002B66CF">
        <w:rPr>
          <w:rFonts w:ascii="Times New Roman" w:hAnsi="Times New Roman" w:cs="Times New Roman"/>
          <w:i/>
          <w:iCs/>
          <w:color w:val="000000" w:themeColor="text1"/>
          <w:sz w:val="28"/>
          <w:szCs w:val="28"/>
        </w:rPr>
        <w:t>.</w:t>
      </w:r>
    </w:p>
    <w:p w14:paraId="3ABE935F"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C287542" w14:textId="42047C8C"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5.1. Федеральный реестр инвалидов</w:t>
      </w:r>
    </w:p>
    <w:p w14:paraId="77274555" w14:textId="412AD1B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 </w:t>
      </w:r>
    </w:p>
    <w:p w14:paraId="4BD7296E" w14:textId="185D4AD6" w:rsidR="00730809"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Оператором федерального реестра инвалидов является Пенсионный фонд </w:t>
      </w:r>
      <w:r w:rsidRPr="008A6E0E">
        <w:rPr>
          <w:rFonts w:ascii="Times New Roman" w:hAnsi="Times New Roman" w:cs="Times New Roman"/>
          <w:color w:val="000000" w:themeColor="text1"/>
          <w:sz w:val="28"/>
          <w:szCs w:val="28"/>
        </w:rPr>
        <w:lastRenderedPageBreak/>
        <w:t>Российской Федерации.</w:t>
      </w:r>
    </w:p>
    <w:p w14:paraId="49E2288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14:paraId="0439DF3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В федеральный реестр инвалидов включаются следующие сведения о лице, признанном инвалидом:</w:t>
      </w:r>
    </w:p>
    <w:p w14:paraId="3B34495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фамилия, имя, отчество (при его наличии);</w:t>
      </w:r>
    </w:p>
    <w:p w14:paraId="5FEDA58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пол;</w:t>
      </w:r>
    </w:p>
    <w:p w14:paraId="3AF51F7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дата рождения;</w:t>
      </w:r>
    </w:p>
    <w:p w14:paraId="68C4DAC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4) место рождения;</w:t>
      </w:r>
    </w:p>
    <w:p w14:paraId="6309766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5) сведения о гражданстве;</w:t>
      </w:r>
    </w:p>
    <w:p w14:paraId="7D11430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6) данные паспорта (иного документа, удостоверяющего личность);</w:t>
      </w:r>
    </w:p>
    <w:p w14:paraId="1A4496E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7) данные свидетельства о рождении (для детей-инвалидов, не достигших возраста 14 лет);</w:t>
      </w:r>
    </w:p>
    <w:p w14:paraId="545D89B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8) адрес места жительства (места пребывания, фактического проживания);</w:t>
      </w:r>
    </w:p>
    <w:p w14:paraId="2378DFA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6F2845D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14:paraId="770CD3FF"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11) место работы и занимаемая должность (при наличии);</w:t>
      </w:r>
    </w:p>
    <w:p w14:paraId="422DDE2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14:paraId="74AFD25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13) сведения о законном представителе (при наличии);</w:t>
      </w:r>
    </w:p>
    <w:p w14:paraId="1824FD1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14:paraId="5E0F33A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14:paraId="083D59A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4A4EFD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14:paraId="3691462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3DDBA0"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14:paraId="261F7A91" w14:textId="347A87E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w:t>
      </w:r>
      <w:r w:rsidRPr="00730809">
        <w:rPr>
          <w:rFonts w:ascii="Times New Roman" w:hAnsi="Times New Roman" w:cs="Times New Roman"/>
          <w:color w:val="000000" w:themeColor="text1"/>
          <w:sz w:val="28"/>
          <w:szCs w:val="28"/>
        </w:rPr>
        <w:t>от 6 апреля 2011 года N 63-ФЗ</w:t>
      </w:r>
      <w:r w:rsidRPr="008A6E0E">
        <w:rPr>
          <w:rFonts w:ascii="Times New Roman" w:hAnsi="Times New Roman" w:cs="Times New Roman"/>
          <w:color w:val="000000" w:themeColor="text1"/>
          <w:sz w:val="28"/>
          <w:szCs w:val="28"/>
        </w:rPr>
        <w:t xml:space="preserve">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w:t>
      </w:r>
      <w:r w:rsidRPr="00730809">
        <w:rPr>
          <w:rFonts w:ascii="Times New Roman" w:hAnsi="Times New Roman" w:cs="Times New Roman"/>
          <w:color w:val="000000" w:themeColor="text1"/>
          <w:sz w:val="28"/>
          <w:szCs w:val="28"/>
        </w:rPr>
        <w:t>от 27 июля 2006 года N 152-ФЗ</w:t>
      </w:r>
      <w:r w:rsidRPr="008A6E0E">
        <w:rPr>
          <w:rFonts w:ascii="Times New Roman" w:hAnsi="Times New Roman" w:cs="Times New Roman"/>
          <w:color w:val="000000" w:themeColor="text1"/>
          <w:sz w:val="28"/>
          <w:szCs w:val="28"/>
        </w:rPr>
        <w:t xml:space="preserve"> "О персональных данных".</w:t>
      </w:r>
    </w:p>
    <w:p w14:paraId="20ADE6D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14:paraId="4A7CA71B" w14:textId="7AB194F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Принятие органами государственной власти, органами местного самоуправления, иными органами и организациями, предоставляющими </w:t>
      </w:r>
      <w:r w:rsidRPr="008A6E0E">
        <w:rPr>
          <w:rFonts w:ascii="Times New Roman" w:hAnsi="Times New Roman" w:cs="Times New Roman"/>
          <w:color w:val="000000" w:themeColor="text1"/>
          <w:sz w:val="28"/>
          <w:szCs w:val="28"/>
        </w:rPr>
        <w:lastRenderedPageBreak/>
        <w:t xml:space="preserve">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 </w:t>
      </w:r>
    </w:p>
    <w:p w14:paraId="2B23A614" w14:textId="6CABDED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r w:rsidRPr="00730809">
        <w:rPr>
          <w:rFonts w:ascii="Times New Roman" w:hAnsi="Times New Roman" w:cs="Times New Roman"/>
          <w:color w:val="000000" w:themeColor="text1"/>
          <w:sz w:val="28"/>
          <w:szCs w:val="28"/>
        </w:rPr>
        <w:t>от 17 июля 1999 года N 178-ФЗ</w:t>
      </w:r>
      <w:r w:rsidRPr="008A6E0E">
        <w:rPr>
          <w:rFonts w:ascii="Times New Roman" w:hAnsi="Times New Roman" w:cs="Times New Roman"/>
          <w:color w:val="000000" w:themeColor="text1"/>
          <w:sz w:val="28"/>
          <w:szCs w:val="28"/>
        </w:rPr>
        <w:t xml:space="preserve"> "О государственной социальной помощи". </w:t>
      </w:r>
    </w:p>
    <w:p w14:paraId="11A71CFE"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530FF9F0"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6. Ответственность за причинение вреда здоровью, приведшего к инвалидности</w:t>
      </w:r>
    </w:p>
    <w:p w14:paraId="0700CBC2" w14:textId="6E8E00CC" w:rsidR="008A6E0E" w:rsidRDefault="008A6E0E" w:rsidP="00730809">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14:paraId="58C18B31" w14:textId="1405C506" w:rsidR="00730809" w:rsidRDefault="00730809" w:rsidP="00730809">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p>
    <w:p w14:paraId="3C643213" w14:textId="77777777" w:rsidR="00730809" w:rsidRPr="008A6E0E" w:rsidRDefault="00730809" w:rsidP="00730809">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p>
    <w:p w14:paraId="449585ED"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Глава II. Медико-социальная экспертиза</w:t>
      </w:r>
    </w:p>
    <w:p w14:paraId="373FB4A2"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2017508"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7. Понятие медико-социальной экспертизы</w:t>
      </w:r>
    </w:p>
    <w:p w14:paraId="2CF38701" w14:textId="41EDE81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w:t>
      </w:r>
    </w:p>
    <w:p w14:paraId="158EF5B3" w14:textId="6CB6F55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2874A0AE"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D450616" w14:textId="5EED6EBB"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 xml:space="preserve">Статья 8. Федеральные учреждения медико-социальной экспертизы </w:t>
      </w:r>
    </w:p>
    <w:p w14:paraId="7C07296B" w14:textId="147054F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39CCED40" w14:textId="748B05F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Часть утратила силу. </w:t>
      </w:r>
    </w:p>
    <w:p w14:paraId="05B68200" w14:textId="3478037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На федеральные учреждения медико-социальной экспертизы возлагаются: </w:t>
      </w:r>
    </w:p>
    <w:p w14:paraId="45A5F3FF" w14:textId="7B29922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 установление инвалидности, ее причин, сроков, времени наступления инвалидности, потребности инвалида в различных видах социальной защиты; </w:t>
      </w:r>
    </w:p>
    <w:p w14:paraId="0A8E47BF" w14:textId="04D86BD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разработка индивидуальных программ реабилитации, абилитации инвалидов; </w:t>
      </w:r>
    </w:p>
    <w:p w14:paraId="0F63102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изучение уровня и причин инвалидности населения;</w:t>
      </w:r>
    </w:p>
    <w:p w14:paraId="666F709F" w14:textId="7DADB4D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4) участие в разработке комплексных программ реабилитации, абилитации инвалидов, профилактики инвалидности и социальной защиты инвалидов; </w:t>
      </w:r>
    </w:p>
    <w:p w14:paraId="5C407667" w14:textId="0BFFED4F"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5) определение степени утраты профессиональной трудоспособности; </w:t>
      </w:r>
    </w:p>
    <w:p w14:paraId="300B23D0" w14:textId="743FA89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 </w:t>
      </w:r>
    </w:p>
    <w:p w14:paraId="3669A699" w14:textId="2B881EC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7) выдача заключения о нуждаемости по состоянию здоровья в постоянном постороннем уходе (помощи, надзоре) в случаях, предусмотренных </w:t>
      </w:r>
      <w:r w:rsidRPr="00730809">
        <w:rPr>
          <w:rFonts w:ascii="Times New Roman" w:hAnsi="Times New Roman" w:cs="Times New Roman"/>
          <w:color w:val="000000" w:themeColor="text1"/>
          <w:sz w:val="28"/>
          <w:szCs w:val="28"/>
        </w:rPr>
        <w:t>подпунктом "б"</w:t>
      </w:r>
      <w:r w:rsidRPr="008A6E0E">
        <w:rPr>
          <w:rFonts w:ascii="Times New Roman" w:hAnsi="Times New Roman" w:cs="Times New Roman"/>
          <w:color w:val="000000" w:themeColor="text1"/>
          <w:sz w:val="28"/>
          <w:szCs w:val="28"/>
        </w:rPr>
        <w:t xml:space="preserve"> пункта 1 статьи 24 Федерального закона от 28 марта 1998 года N 53-ФЗ "О воинской обязанности и военной службе" и </w:t>
      </w:r>
      <w:r w:rsidRPr="00730809">
        <w:rPr>
          <w:rFonts w:ascii="Times New Roman" w:hAnsi="Times New Roman" w:cs="Times New Roman"/>
          <w:color w:val="000000" w:themeColor="text1"/>
          <w:sz w:val="28"/>
          <w:szCs w:val="28"/>
        </w:rPr>
        <w:t>подпунктом 3</w:t>
      </w:r>
      <w:r w:rsidRPr="008A6E0E">
        <w:rPr>
          <w:rFonts w:ascii="Times New Roman" w:hAnsi="Times New Roman" w:cs="Times New Roman"/>
          <w:color w:val="000000" w:themeColor="text1"/>
          <w:sz w:val="28"/>
          <w:szCs w:val="28"/>
        </w:rPr>
        <w:t xml:space="preserve"> пункта 1 статьи 18 Федерального закона от 26 февраля 1997 года N 31-ФЗ "О мобилизационной подготовке и мобилизации в Российской Федерации"; </w:t>
      </w:r>
    </w:p>
    <w:p w14:paraId="0E2912BA" w14:textId="3AA4AC7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 </w:t>
      </w:r>
    </w:p>
    <w:p w14:paraId="58C02690" w14:textId="5A79E1D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 </w:t>
      </w:r>
    </w:p>
    <w:p w14:paraId="5E94369B" w14:textId="10D907CA"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w:t>
      </w:r>
      <w:r w:rsidRPr="008A6E0E">
        <w:rPr>
          <w:rFonts w:ascii="Times New Roman" w:hAnsi="Times New Roman" w:cs="Times New Roman"/>
          <w:color w:val="000000" w:themeColor="text1"/>
          <w:sz w:val="28"/>
          <w:szCs w:val="28"/>
        </w:rPr>
        <w:lastRenderedPageBreak/>
        <w:t xml:space="preserve">телекоммуникационной сети "Интернет" (далее - сеть "Интернет"), в том числе на официальном сайте такого учреждения. </w:t>
      </w:r>
    </w:p>
    <w:p w14:paraId="76FFBF68" w14:textId="710C835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Федеральное учреждение медико-социальной экспертизы обеспечивает открытость и доступность следующей информации: </w:t>
      </w:r>
    </w:p>
    <w:p w14:paraId="4C5EF696" w14:textId="0817418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 </w:t>
      </w:r>
    </w:p>
    <w:p w14:paraId="7226B16E" w14:textId="7F389B7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структура федерального учреждения медико-социальной экспертизы; </w:t>
      </w:r>
    </w:p>
    <w:p w14:paraId="5171BA1A" w14:textId="39B05D5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3) порядок оказания услуг федеральным учреждением медико-социальной экспертизы; </w:t>
      </w:r>
    </w:p>
    <w:p w14:paraId="12FD5C14" w14:textId="3AD5D34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14:paraId="1CC21C92" w14:textId="381712CD"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5) информация, размещение и опубликование которой являются обязательными в соответствии с законодательством Российской Федерации; </w:t>
      </w:r>
    </w:p>
    <w:p w14:paraId="5DCED472" w14:textId="68390B4D"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6) копия устава федерального учреждения медико-социальной экспертизы; </w:t>
      </w:r>
    </w:p>
    <w:p w14:paraId="62B8F739" w14:textId="6F73781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7) копия лицензии на осуществление деятельности, подлежащей лицензированию в соответствии с законодательством Российской Федерации; </w:t>
      </w:r>
    </w:p>
    <w:p w14:paraId="6CF12F6E" w14:textId="3BD2F28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8) информация о проведении независимой оценки качества условий оказания услуг федеральным учреждением медико-социальной экспертизы; </w:t>
      </w:r>
    </w:p>
    <w:p w14:paraId="7BB5741C" w14:textId="26AE2B4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 </w:t>
      </w:r>
    </w:p>
    <w:p w14:paraId="38401CBB" w14:textId="77777777" w:rsidR="00730809"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w:t>
      </w:r>
      <w:r w:rsidRPr="008A6E0E">
        <w:rPr>
          <w:rFonts w:ascii="Times New Roman" w:hAnsi="Times New Roman" w:cs="Times New Roman"/>
          <w:color w:val="000000" w:themeColor="text1"/>
          <w:sz w:val="28"/>
          <w:szCs w:val="28"/>
        </w:rPr>
        <w:lastRenderedPageBreak/>
        <w:t>реализации государственной политики и нормативно-правовому регулированию в сфере социальной защиты населения.</w:t>
      </w:r>
    </w:p>
    <w:p w14:paraId="23246424"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462271F3" w14:textId="5E6D82AC"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8.1. Независимая оценка качества условий оказания услуг федеральными учреждениями медико-социальной экспертизы</w:t>
      </w:r>
    </w:p>
    <w:p w14:paraId="327A4BF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14:paraId="18C0667F"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14:paraId="2828D8F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14:paraId="4218A33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14:paraId="46398DB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w:t>
      </w:r>
      <w:r w:rsidRPr="008A6E0E">
        <w:rPr>
          <w:rFonts w:ascii="Times New Roman" w:hAnsi="Times New Roman" w:cs="Times New Roman"/>
          <w:color w:val="000000" w:themeColor="text1"/>
          <w:sz w:val="28"/>
          <w:szCs w:val="28"/>
        </w:rPr>
        <w:lastRenderedPageBreak/>
        <w:t>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14:paraId="28FF0D3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14:paraId="5BAB898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14:paraId="5EC77B2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5CD283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w:t>
      </w:r>
      <w:r w:rsidRPr="008A6E0E">
        <w:rPr>
          <w:rFonts w:ascii="Times New Roman" w:hAnsi="Times New Roman" w:cs="Times New Roman"/>
          <w:color w:val="000000" w:themeColor="text1"/>
          <w:sz w:val="28"/>
          <w:szCs w:val="28"/>
        </w:rPr>
        <w:lastRenderedPageBreak/>
        <w:t>чем один раз в три года в отношении одного и того же учреждения.</w:t>
      </w:r>
    </w:p>
    <w:p w14:paraId="4A8DA38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Общественный совет по независимой оценке качества:</w:t>
      </w:r>
    </w:p>
    <w:p w14:paraId="36C70CB8"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14:paraId="0D3FBBC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14:paraId="6114497D"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14:paraId="62542C1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14:paraId="522BFC2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14:paraId="7C74DB1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14:paraId="2A064F1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4F15B6E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14:paraId="0F1735B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14:paraId="0875110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w:t>
      </w:r>
      <w:r w:rsidRPr="008A6E0E">
        <w:rPr>
          <w:rFonts w:ascii="Times New Roman" w:hAnsi="Times New Roman" w:cs="Times New Roman"/>
          <w:color w:val="000000" w:themeColor="text1"/>
          <w:sz w:val="28"/>
          <w:szCs w:val="28"/>
        </w:rPr>
        <w:lastRenderedPageBreak/>
        <w:t>реализации государственной политики и нормативно-правовому регулированию в сфере социальной защиты населения.</w:t>
      </w:r>
    </w:p>
    <w:p w14:paraId="0E1B78C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14:paraId="4EF4994B"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8A9C4E4" w14:textId="31C1D233"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Глава III. Реабилитация и абилитация инвалидов</w:t>
      </w:r>
    </w:p>
    <w:p w14:paraId="43F30EDB"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5E8DD1F5" w14:textId="73A9CA9D"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9. Понятие реабилитации и абилитации инвалидов </w:t>
      </w:r>
    </w:p>
    <w:p w14:paraId="01BC7B26" w14:textId="53CECBF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14:paraId="36CD1DCC" w14:textId="2D72FB8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Основные направления реабилитации и абилитации инвалидов включают в себя</w:t>
      </w:r>
      <w:r w:rsidR="00730809">
        <w:rPr>
          <w:rFonts w:ascii="Times New Roman" w:hAnsi="Times New Roman" w:cs="Times New Roman"/>
          <w:color w:val="000000" w:themeColor="text1"/>
          <w:sz w:val="28"/>
          <w:szCs w:val="28"/>
        </w:rPr>
        <w:t>:</w:t>
      </w:r>
    </w:p>
    <w:p w14:paraId="75FCEF67" w14:textId="2F27F28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медицинскую реабилитацию, реконструктивную хирургию, протезирование и ортезирование, санаторно-курортное лечение; </w:t>
      </w:r>
    </w:p>
    <w:p w14:paraId="03794087" w14:textId="2A8F533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 </w:t>
      </w:r>
    </w:p>
    <w:p w14:paraId="5DAD232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социально-средовую, социально-педагогическую, социально-психологическую и социокультурную реабилитацию, социально-бытовую адаптацию;</w:t>
      </w:r>
    </w:p>
    <w:p w14:paraId="562989A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физкультурно-оздоровительные мероприятия, спорт.</w:t>
      </w:r>
    </w:p>
    <w:p w14:paraId="129264EC" w14:textId="57787E0F"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 </w:t>
      </w:r>
    </w:p>
    <w:p w14:paraId="15366D61" w14:textId="4488E2CF"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Часть четвертая. - Утратила силу. </w:t>
      </w:r>
    </w:p>
    <w:p w14:paraId="640EEC31"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B87F85B" w14:textId="5272057A"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 xml:space="preserve">Статья 10. Федеральный перечень реабилитационных мероприятий, технических средств реабилитации и услуг, предоставляемых инвалиду </w:t>
      </w:r>
    </w:p>
    <w:p w14:paraId="1A4F8BC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14:paraId="78B15D00"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14:paraId="4749CCCC"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75429B6D" w14:textId="384C2194"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11. Индивидуальная программа реабилитации или абилитации инвалида </w:t>
      </w:r>
    </w:p>
    <w:p w14:paraId="1751A554" w14:textId="0C2C440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32403D64" w14:textId="193A390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 </w:t>
      </w:r>
    </w:p>
    <w:p w14:paraId="657FEFCE" w14:textId="72A4CDD8"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 </w:t>
      </w:r>
    </w:p>
    <w:p w14:paraId="781FA0CD" w14:textId="3779D81F"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 </w:t>
      </w:r>
    </w:p>
    <w:p w14:paraId="7068D90C" w14:textId="33B63A2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 </w:t>
      </w:r>
    </w:p>
    <w:p w14:paraId="015B95E1" w14:textId="6AD4230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w:t>
      </w:r>
      <w:r w:rsidRPr="00387C7B">
        <w:rPr>
          <w:rFonts w:ascii="Times New Roman" w:hAnsi="Times New Roman" w:cs="Times New Roman"/>
          <w:color w:val="000000" w:themeColor="text1"/>
          <w:sz w:val="28"/>
          <w:szCs w:val="28"/>
        </w:rPr>
        <w:t>статьи 11.1</w:t>
      </w:r>
      <w:r w:rsidRPr="008A6E0E">
        <w:rPr>
          <w:rFonts w:ascii="Times New Roman" w:hAnsi="Times New Roman" w:cs="Times New Roman"/>
          <w:color w:val="000000" w:themeColor="text1"/>
          <w:sz w:val="28"/>
          <w:szCs w:val="28"/>
        </w:rPr>
        <w:t xml:space="preserve">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3191773C" w14:textId="39C4449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 </w:t>
      </w:r>
    </w:p>
    <w:p w14:paraId="34980FDE" w14:textId="3987C00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 </w:t>
      </w:r>
    </w:p>
    <w:p w14:paraId="48A5792C" w14:textId="20C7B02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0F26740D"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513ED776" w14:textId="27BC7998"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11.1. Технические средства реабилитации инвалидов</w:t>
      </w:r>
    </w:p>
    <w:p w14:paraId="72DCA14E" w14:textId="0491780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 </w:t>
      </w:r>
    </w:p>
    <w:p w14:paraId="15252C91" w14:textId="5BB5E2F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Техническими средствами реабилитации инвалидов являются: </w:t>
      </w:r>
    </w:p>
    <w:p w14:paraId="4E2B7AA3" w14:textId="6BD1937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Абзац - Утратил силу. </w:t>
      </w:r>
    </w:p>
    <w:p w14:paraId="750C8F6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специальные средства для самообслуживания;</w:t>
      </w:r>
    </w:p>
    <w:p w14:paraId="7DE5B070"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специальные средства для ухода;</w:t>
      </w:r>
    </w:p>
    <w:p w14:paraId="6FAEB30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специальные средства для ориентирования (включая собак-проводников с комплектом снаряжения), общения и обмена информацией;</w:t>
      </w:r>
    </w:p>
    <w:p w14:paraId="1C179EA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специальные средства для обучения, образования (включая литературу для слепых) и занятий трудовой деятельностью;</w:t>
      </w:r>
    </w:p>
    <w:p w14:paraId="512EA85D"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протезные изделия (включая протезно-ортопедические изделия, ортопедическую обувь и специальную одежду, глазные протезы и слуховые аппараты);</w:t>
      </w:r>
    </w:p>
    <w:p w14:paraId="05FDD20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специальное тренажерное и спортивное оборудование, спортивный инвентарь;</w:t>
      </w:r>
    </w:p>
    <w:p w14:paraId="756E1826" w14:textId="6214409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специальные средства для передвижения (кресла-коляски). </w:t>
      </w:r>
    </w:p>
    <w:p w14:paraId="1BA154F4" w14:textId="3DFE7F0D"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Решение об обеспечении инвалидов техническими средствами реабилитации принимается при установлении медицинских показаний и противопоказаний. </w:t>
      </w:r>
    </w:p>
    <w:p w14:paraId="1744E4E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14:paraId="490DC6E9" w14:textId="675CF74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 </w:t>
      </w:r>
    </w:p>
    <w:p w14:paraId="3094A872" w14:textId="74874BA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6-7. Части утратили силу. </w:t>
      </w:r>
    </w:p>
    <w:p w14:paraId="520EE20C" w14:textId="056E8FA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Финансирование расходных обязательств по обеспечению инвалидов </w:t>
      </w:r>
      <w:r w:rsidRPr="008A6E0E">
        <w:rPr>
          <w:rFonts w:ascii="Times New Roman" w:hAnsi="Times New Roman" w:cs="Times New Roman"/>
          <w:color w:val="000000" w:themeColor="text1"/>
          <w:sz w:val="28"/>
          <w:szCs w:val="28"/>
        </w:rPr>
        <w:lastRenderedPageBreak/>
        <w:t xml:space="preserve">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 </w:t>
      </w:r>
    </w:p>
    <w:p w14:paraId="2002CEE3" w14:textId="7D8AAE4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9-11. Части утратили силу. </w:t>
      </w:r>
    </w:p>
    <w:p w14:paraId="26C79CDA" w14:textId="4C4D7A4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 </w:t>
      </w:r>
    </w:p>
    <w:p w14:paraId="52D92E7C" w14:textId="01BA7CF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 </w:t>
      </w:r>
    </w:p>
    <w:p w14:paraId="70D93C56" w14:textId="6A58AB1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 </w:t>
      </w:r>
    </w:p>
    <w:p w14:paraId="58ECA1A8" w14:textId="569DD8B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 </w:t>
      </w:r>
    </w:p>
    <w:p w14:paraId="090291F6" w14:textId="0A98179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 </w:t>
      </w:r>
    </w:p>
    <w:p w14:paraId="42A63B5F" w14:textId="07CD9F7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14:paraId="7E407D68" w14:textId="766AC8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 </w:t>
      </w:r>
    </w:p>
    <w:p w14:paraId="0B17ED14"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05A6CC9" w14:textId="77777777" w:rsidR="00387C7B" w:rsidRDefault="00387C7B"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p>
    <w:p w14:paraId="2FEEDA21" w14:textId="7DC24192"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12. - Утратила силу. </w:t>
      </w:r>
    </w:p>
    <w:p w14:paraId="7932F0DD"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446D0C6" w14:textId="77777777" w:rsidR="00387C7B" w:rsidRDefault="00387C7B"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p>
    <w:p w14:paraId="27F4ECBF" w14:textId="77777777" w:rsidR="00387C7B" w:rsidRDefault="00387C7B"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p>
    <w:p w14:paraId="645B5E1F" w14:textId="77777777" w:rsidR="00387C7B" w:rsidRDefault="00387C7B"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p>
    <w:p w14:paraId="324F3610" w14:textId="7A2B25F0"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Глава IV. Обеспечение жизнедеятельности инвалидов</w:t>
      </w:r>
    </w:p>
    <w:p w14:paraId="23D9CD52"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75A67D88"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13. Медицинская помощь инвалидам</w:t>
      </w:r>
    </w:p>
    <w:p w14:paraId="0F2AB3D5" w14:textId="2A14DF2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 </w:t>
      </w:r>
    </w:p>
    <w:p w14:paraId="7441BBBB" w14:textId="6F9E61A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2-3. Части утратили силу. </w:t>
      </w:r>
    </w:p>
    <w:p w14:paraId="18CBEE78"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2883D0B"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14. Обеспечение беспрепятственного доступа инвалидов к информации</w:t>
      </w:r>
    </w:p>
    <w:p w14:paraId="1F9ACBD4" w14:textId="1141239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 </w:t>
      </w:r>
    </w:p>
    <w:p w14:paraId="108A4F06" w14:textId="0AFFB2E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 </w:t>
      </w:r>
    </w:p>
    <w:p w14:paraId="250645D7" w14:textId="0E7DEC6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 </w:t>
      </w:r>
    </w:p>
    <w:p w14:paraId="7CB20678" w14:textId="0FE2172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 </w:t>
      </w:r>
    </w:p>
    <w:p w14:paraId="54AF20BB" w14:textId="709E6C1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 </w:t>
      </w:r>
    </w:p>
    <w:p w14:paraId="5D877894"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129AD05" w14:textId="6EFA2344"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14.1. Участие инвалидов по зрению в осуществлении операций с использованием факсимильного воспроизведения собственноручной подписи </w:t>
      </w:r>
    </w:p>
    <w:p w14:paraId="26DF57D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14:paraId="61395700"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14:paraId="6FCB85E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документ, удостоверяющий личность;</w:t>
      </w:r>
    </w:p>
    <w:p w14:paraId="6DDD904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14:paraId="67F553E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49A0A9D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14:paraId="33A0B702"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799A503" w14:textId="0D27CA03"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 xml:space="preserve">Статья 15. Обеспечение беспрепятственного доступа инвалидов к объектам социальной, инженерной и транспортной инфраструктур </w:t>
      </w:r>
    </w:p>
    <w:p w14:paraId="1C5C436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14:paraId="1A927BB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14:paraId="00A014C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14:paraId="1849400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4D2B09F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729320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52707BF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04FF178" w14:textId="5F471955" w:rsid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rsidRPr="008A6E0E">
        <w:rPr>
          <w:rFonts w:ascii="Times New Roman" w:hAnsi="Times New Roman" w:cs="Times New Roman"/>
          <w:color w:val="000000" w:themeColor="text1"/>
          <w:sz w:val="28"/>
          <w:szCs w:val="28"/>
        </w:rPr>
        <w:lastRenderedPageBreak/>
        <w:t>защиты населения;</w:t>
      </w:r>
    </w:p>
    <w:p w14:paraId="55EF5A6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5A6C7BD5" w14:textId="2569023B" w:rsidR="008A6E0E" w:rsidRPr="00387C7B" w:rsidRDefault="008A6E0E" w:rsidP="00387C7B">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387C7B">
        <w:rPr>
          <w:rFonts w:ascii="Times New Roman" w:hAnsi="Times New Roman" w:cs="Times New Roman"/>
          <w:i/>
          <w:iCs/>
          <w:color w:val="000000" w:themeColor="text1"/>
          <w:sz w:val="28"/>
          <w:szCs w:val="28"/>
        </w:rPr>
        <w:t>Часть первая статьи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исключительно ко вновь вводимым в эксплуатацию или прошедшим реконструкцию, модернизацию указанным объектам и средствам</w:t>
      </w:r>
      <w:r w:rsidR="00387C7B">
        <w:rPr>
          <w:rFonts w:ascii="Times New Roman" w:hAnsi="Times New Roman" w:cs="Times New Roman"/>
          <w:i/>
          <w:iCs/>
          <w:color w:val="000000" w:themeColor="text1"/>
          <w:sz w:val="28"/>
          <w:szCs w:val="28"/>
        </w:rPr>
        <w:t>.</w:t>
      </w:r>
    </w:p>
    <w:p w14:paraId="0ED786B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14:paraId="7D585A1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14:paraId="41844FD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0BF7A2C8"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rsidRPr="008A6E0E">
        <w:rPr>
          <w:rFonts w:ascii="Times New Roman" w:hAnsi="Times New Roman" w:cs="Times New Roman"/>
          <w:color w:val="000000" w:themeColor="text1"/>
          <w:sz w:val="28"/>
          <w:szCs w:val="28"/>
        </w:rPr>
        <w:lastRenderedPageBreak/>
        <w:t>беспрепятственного доступа к ним инвалидов и использования их инвалидами не допускаются.</w:t>
      </w:r>
    </w:p>
    <w:p w14:paraId="362C848F"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14:paraId="64E63ABD"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14:paraId="6F6847DD"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14:paraId="0E99D602" w14:textId="48874EE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14:paraId="3EB3D3C8" w14:textId="6755B04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уполномоченного представителя), поданного в установленном порядке в Пенсионный фонд </w:t>
      </w:r>
      <w:r w:rsidRPr="008A6E0E">
        <w:rPr>
          <w:rFonts w:ascii="Times New Roman" w:hAnsi="Times New Roman" w:cs="Times New Roman"/>
          <w:color w:val="000000" w:themeColor="text1"/>
          <w:sz w:val="28"/>
          <w:szCs w:val="28"/>
        </w:rPr>
        <w:lastRenderedPageBreak/>
        <w:t xml:space="preserve">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 </w:t>
      </w:r>
    </w:p>
    <w:p w14:paraId="13D07D52" w14:textId="13DAE78C" w:rsidR="008A6E0E" w:rsidRPr="00387C7B" w:rsidRDefault="008A6E0E" w:rsidP="00387C7B">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387C7B">
        <w:rPr>
          <w:rFonts w:ascii="Times New Roman" w:hAnsi="Times New Roman" w:cs="Times New Roman"/>
          <w:i/>
          <w:iCs/>
          <w:color w:val="000000" w:themeColor="text1"/>
          <w:sz w:val="28"/>
          <w:szCs w:val="28"/>
        </w:rPr>
        <w:t>С 01.07.2020 устанавливается переходный период на 6 месяцев, в течение которого инвалиду (его законному или уполномоченному представителю) предоставляется возможность подачи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федеральном реестре инвалидов, а также допускается применение опознавательного знака "Инвалид" для индивидуального использования, выданного в ранее действующем порядке</w:t>
      </w:r>
      <w:r w:rsidR="00387C7B">
        <w:rPr>
          <w:rFonts w:ascii="Times New Roman" w:hAnsi="Times New Roman" w:cs="Times New Roman"/>
          <w:i/>
          <w:iCs/>
          <w:color w:val="000000" w:themeColor="text1"/>
          <w:sz w:val="28"/>
          <w:szCs w:val="28"/>
        </w:rPr>
        <w:t>.</w:t>
      </w:r>
    </w:p>
    <w:p w14:paraId="40646837" w14:textId="4FF1927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66FECD03" w14:textId="018BD5D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 </w:t>
      </w:r>
    </w:p>
    <w:p w14:paraId="580BCD6C" w14:textId="6C96617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Места для парковки, указанные в части девятой настоящей статьи, не должны занимать иные транспортные средства, за исключением случаев, предусмотренных правилами дорожного движения. </w:t>
      </w:r>
    </w:p>
    <w:p w14:paraId="57D48033"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0E4707D0" w14:textId="1D36BD81"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14:paraId="56035D8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14:paraId="5A27C8E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w:t>
      </w:r>
      <w:r w:rsidRPr="008A6E0E">
        <w:rPr>
          <w:rFonts w:ascii="Times New Roman" w:hAnsi="Times New Roman" w:cs="Times New Roman"/>
          <w:color w:val="000000" w:themeColor="text1"/>
          <w:sz w:val="28"/>
          <w:szCs w:val="28"/>
        </w:rPr>
        <w:lastRenderedPageBreak/>
        <w:t>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14:paraId="43531CF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14:paraId="668BCBE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14:paraId="1C1B683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14:paraId="627AD2E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при осуществлении федерального государственного контроля (надзора) - Правительством Российской Федерации;</w:t>
      </w:r>
    </w:p>
    <w:p w14:paraId="1CF9296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14:paraId="1DB72812" w14:textId="0E8B6C9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w:t>
      </w:r>
      <w:r w:rsidRPr="008A6E0E">
        <w:rPr>
          <w:rFonts w:ascii="Times New Roman" w:hAnsi="Times New Roman" w:cs="Times New Roman"/>
          <w:color w:val="000000" w:themeColor="text1"/>
          <w:sz w:val="28"/>
          <w:szCs w:val="28"/>
        </w:rPr>
        <w:lastRenderedPageBreak/>
        <w:t xml:space="preserve">инженерной и транспортной инфраструктур и предоставляемых услуг, применяются положения Федерального закона </w:t>
      </w:r>
      <w:r w:rsidRPr="004A6BB9">
        <w:rPr>
          <w:rFonts w:ascii="Times New Roman" w:hAnsi="Times New Roman" w:cs="Times New Roman"/>
          <w:color w:val="000000" w:themeColor="text1"/>
          <w:sz w:val="28"/>
          <w:szCs w:val="28"/>
        </w:rPr>
        <w:t>от 26 декабря 2008 года N 294-ФЗ</w:t>
      </w:r>
      <w:r w:rsidRPr="008A6E0E">
        <w:rPr>
          <w:rFonts w:ascii="Times New Roman" w:hAnsi="Times New Roman" w:cs="Times New Roman"/>
          <w:color w:val="000000" w:themeColor="text1"/>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688FC7B"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04AA82B" w14:textId="13958699"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14:paraId="6B2236E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14:paraId="1AA178D1" w14:textId="6A5965C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Часть утратила силу. </w:t>
      </w:r>
    </w:p>
    <w:p w14:paraId="3FA49A41"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8BE8F86" w14:textId="02A1BCF0"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17. Обеспечение инвалидов жильем </w:t>
      </w:r>
    </w:p>
    <w:p w14:paraId="3194CE5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14:paraId="34BC9E1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r:id="rId4" w:anchor="l1136" w:history="1">
        <w:r w:rsidRPr="008A6E0E">
          <w:rPr>
            <w:rStyle w:val="a2"/>
            <w:rFonts w:ascii="Times New Roman" w:hAnsi="Times New Roman" w:cs="Times New Roman"/>
            <w:color w:val="000000" w:themeColor="text1"/>
            <w:sz w:val="28"/>
            <w:szCs w:val="28"/>
          </w:rPr>
          <w:t>статьи 28.2</w:t>
        </w:r>
      </w:hyperlink>
      <w:r w:rsidRPr="008A6E0E">
        <w:rPr>
          <w:rFonts w:ascii="Times New Roman" w:hAnsi="Times New Roman" w:cs="Times New Roman"/>
          <w:color w:val="000000" w:themeColor="text1"/>
          <w:sz w:val="28"/>
          <w:szCs w:val="28"/>
        </w:rPr>
        <w:t xml:space="preserve"> настоящего Федерального закона.</w:t>
      </w:r>
    </w:p>
    <w:p w14:paraId="4309EB4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14:paraId="6E94574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14:paraId="4BE590D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14:paraId="40F18129" w14:textId="2FE950D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w:t>
      </w:r>
      <w:r w:rsidR="004A6BB9" w:rsidRPr="008A6E0E">
        <w:rPr>
          <w:rFonts w:ascii="Times New Roman" w:hAnsi="Times New Roman" w:cs="Times New Roman"/>
          <w:color w:val="000000" w:themeColor="text1"/>
          <w:sz w:val="28"/>
          <w:szCs w:val="28"/>
        </w:rPr>
        <w:t>) при условии, если</w:t>
      </w:r>
      <w:r w:rsidRPr="008A6E0E">
        <w:rPr>
          <w:rFonts w:ascii="Times New Roman" w:hAnsi="Times New Roman" w:cs="Times New Roman"/>
          <w:color w:val="000000" w:themeColor="text1"/>
          <w:sz w:val="28"/>
          <w:szCs w:val="28"/>
        </w:rPr>
        <w:t xml:space="preserve">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 </w:t>
      </w:r>
    </w:p>
    <w:p w14:paraId="0BF4D69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14:paraId="4AD835E4" w14:textId="745F6C5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14:paraId="63985507" w14:textId="27C6D2E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 </w:t>
      </w:r>
    </w:p>
    <w:p w14:paraId="6602C847" w14:textId="4B818E7A"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 </w:t>
      </w:r>
    </w:p>
    <w:p w14:paraId="13CA4AB9" w14:textId="4443B81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 </w:t>
      </w:r>
    </w:p>
    <w:p w14:paraId="52A16982" w14:textId="74F9EEB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 </w:t>
      </w:r>
    </w:p>
    <w:p w14:paraId="155972F3" w14:textId="3347002D"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 </w:t>
      </w:r>
    </w:p>
    <w:p w14:paraId="239B9C23" w14:textId="05B54FC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платы за наем и платы за содержание жилого помещения, включающей в себя плату за услуги, работы по управлению многоквартирным домом, за </w:t>
      </w:r>
      <w:r w:rsidRPr="008A6E0E">
        <w:rPr>
          <w:rFonts w:ascii="Times New Roman" w:hAnsi="Times New Roman" w:cs="Times New Roman"/>
          <w:color w:val="000000" w:themeColor="text1"/>
          <w:sz w:val="28"/>
          <w:szCs w:val="28"/>
        </w:rPr>
        <w:lastRenderedPageBreak/>
        <w:t xml:space="preserve">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w:t>
      </w:r>
    </w:p>
    <w:p w14:paraId="23C1A59C" w14:textId="3A499418"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14:paraId="56FB22AB" w14:textId="33C342D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 </w:t>
      </w:r>
    </w:p>
    <w:p w14:paraId="7B6DE185" w14:textId="64E8486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
    <w:p w14:paraId="41719EA2" w14:textId="3E2ECC38"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14:paraId="3EDF754F" w14:textId="2E115AF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w:t>
      </w:r>
    </w:p>
    <w:p w14:paraId="1DA423FB" w14:textId="7BCDA58A" w:rsid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 </w:t>
      </w:r>
    </w:p>
    <w:p w14:paraId="1B548F9A" w14:textId="77777777" w:rsidR="00387C7B" w:rsidRPr="008A6E0E" w:rsidRDefault="00387C7B"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p>
    <w:p w14:paraId="3D050437"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047F7605" w14:textId="1615D326"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18. - Утратила силу. </w:t>
      </w:r>
    </w:p>
    <w:p w14:paraId="28DF4E99" w14:textId="10DE2798" w:rsid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5A1A2A0" w14:textId="14E894A4" w:rsidR="00387C7B" w:rsidRDefault="00387C7B"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99B1A1D" w14:textId="0E45AFC4" w:rsidR="00387C7B" w:rsidRDefault="00387C7B"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274B4E4" w14:textId="77777777" w:rsidR="00387C7B" w:rsidRPr="008A6E0E" w:rsidRDefault="00387C7B"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9D70094" w14:textId="5E52283A"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 xml:space="preserve">Статья 19. Образование инвалидов </w:t>
      </w:r>
    </w:p>
    <w:p w14:paraId="683DDBB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Государство поддерживает получение инвалидами образования и гарантирует создание инвалидам необходимых условий для его получения.</w:t>
      </w:r>
    </w:p>
    <w:p w14:paraId="282222C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Поддержка общего образования, профессионального образования и профессионального обучения инвалидов направлена на:</w:t>
      </w:r>
    </w:p>
    <w:p w14:paraId="409C90A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осуществление ими прав и свобод человека наравне с другими гражданами;</w:t>
      </w:r>
    </w:p>
    <w:p w14:paraId="5165E2C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развитие личности, индивидуальных способностей и возможностей;</w:t>
      </w:r>
    </w:p>
    <w:p w14:paraId="4CBAE30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интеграцию в общество.</w:t>
      </w:r>
    </w:p>
    <w:p w14:paraId="38A3AC5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14:paraId="7A16DBDE" w14:textId="724C5BA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 </w:t>
      </w:r>
    </w:p>
    <w:p w14:paraId="59FDCD2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14:paraId="78B54F8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14:paraId="5EB8C48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14:paraId="7157A0BE" w14:textId="7664104B" w:rsid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w:t>
      </w:r>
      <w:r w:rsidRPr="008A6E0E">
        <w:rPr>
          <w:rFonts w:ascii="Times New Roman" w:hAnsi="Times New Roman" w:cs="Times New Roman"/>
          <w:color w:val="000000" w:themeColor="text1"/>
          <w:sz w:val="28"/>
          <w:szCs w:val="28"/>
        </w:rPr>
        <w:lastRenderedPageBreak/>
        <w:t>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14:paraId="49BE79FB"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14:paraId="2B5A6DD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14:paraId="4733F0BF"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EA7B8F6"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20. Обеспечение занятости инвалидов</w:t>
      </w:r>
    </w:p>
    <w:p w14:paraId="736F8C95" w14:textId="20630D0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 </w:t>
      </w:r>
    </w:p>
    <w:p w14:paraId="19711A74" w14:textId="4E835BB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 пункт утратил силу. </w:t>
      </w:r>
    </w:p>
    <w:p w14:paraId="2310A46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14:paraId="507F586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резервирования рабочих мест по профессиям, наиболее подходящим для трудоустройства инвалидов;</w:t>
      </w:r>
    </w:p>
    <w:p w14:paraId="406F83F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14:paraId="11259F8D" w14:textId="12F83F5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5) создания инвалидам условий труда в соответствии с индивидуальными программами реабилитации, абилитации инвалидов; </w:t>
      </w:r>
    </w:p>
    <w:p w14:paraId="6B66A66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6) создания условий для предпринимательской деятельности инвалидов;</w:t>
      </w:r>
    </w:p>
    <w:p w14:paraId="5C09E65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7) организации обучения инвалидов новым профессиям.</w:t>
      </w:r>
    </w:p>
    <w:p w14:paraId="02D6E224" w14:textId="58A35029"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Порядок проведения специальных мероприятий, указанных в части первой </w:t>
      </w:r>
      <w:r w:rsidRPr="008A6E0E">
        <w:rPr>
          <w:rFonts w:ascii="Times New Roman" w:hAnsi="Times New Roman" w:cs="Times New Roman"/>
          <w:color w:val="000000" w:themeColor="text1"/>
          <w:sz w:val="28"/>
          <w:szCs w:val="28"/>
        </w:rPr>
        <w:lastRenderedPageBreak/>
        <w:t xml:space="preserve">настоящей статьи, определяется органами государственной власти субъектов Российской Федерации. </w:t>
      </w:r>
    </w:p>
    <w:p w14:paraId="08AE3195"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DB0E4F2" w14:textId="0C472763"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21. Установление квоты для приема на работу инвалидов </w:t>
      </w:r>
    </w:p>
    <w:p w14:paraId="264BCAC8"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14:paraId="44AF320F" w14:textId="20BEC96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w:t>
      </w:r>
    </w:p>
    <w:p w14:paraId="10205204" w14:textId="491A77F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r w:rsidR="00387C7B">
        <w:rPr>
          <w:rFonts w:ascii="Times New Roman" w:hAnsi="Times New Roman" w:cs="Times New Roman"/>
          <w:color w:val="000000" w:themeColor="text1"/>
          <w:sz w:val="28"/>
          <w:szCs w:val="28"/>
        </w:rPr>
        <w:t>.</w:t>
      </w:r>
    </w:p>
    <w:p w14:paraId="42F7161B"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C17DB8F"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22. Специальные рабочие места для трудоустройства инвалидов</w:t>
      </w:r>
    </w:p>
    <w:p w14:paraId="40132B6C" w14:textId="77777777" w:rsidR="00387C7B"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18CD2C0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14:paraId="121E87F2" w14:textId="4DE8FC2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 xml:space="preserve">3-4. Части утратили силу. </w:t>
      </w:r>
    </w:p>
    <w:p w14:paraId="3852175F"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405763CA"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23. Условия труда инвалидов</w:t>
      </w:r>
    </w:p>
    <w:p w14:paraId="739C12C6" w14:textId="7E1DEEE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w:t>
      </w:r>
    </w:p>
    <w:p w14:paraId="45892054"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14:paraId="38AA0DA8"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14:paraId="6EDAC96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14:paraId="5A6CAF42" w14:textId="5D622CF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Инвалидам предоставляется ежегодный отпуск не менее 30 календарных дней. </w:t>
      </w:r>
    </w:p>
    <w:p w14:paraId="168C5E28"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204DC94"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24. Права, обязанности и ответственность работодателей в обеспечении занятости инвалидов</w:t>
      </w:r>
    </w:p>
    <w:p w14:paraId="2F8EEE83" w14:textId="1A63EA0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Работодатели вправе запрашивать и получать информацию, необходимую при создании специальных рабочих мест для трудоустройства инвалидов. </w:t>
      </w:r>
    </w:p>
    <w:p w14:paraId="1960DBC7" w14:textId="384C2A7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Работодатели в соответствии с установленной квотой для приема на работу инвалидов обязаны: </w:t>
      </w:r>
    </w:p>
    <w:p w14:paraId="33DC2002" w14:textId="5D05780F"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 </w:t>
      </w:r>
    </w:p>
    <w:p w14:paraId="1EC4C7D7" w14:textId="35DBC21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создавать инвалидам условия труда в соответствии с индивидуальной программой реабилитации или абилитации инвалида; </w:t>
      </w:r>
    </w:p>
    <w:p w14:paraId="7E335825"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3) предоставлять в установленном порядке информацию, необходимую для организации занятости инвалидов.</w:t>
      </w:r>
    </w:p>
    <w:p w14:paraId="00BDAF78" w14:textId="080144C5" w:rsidR="00387C7B"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3. Часть утратила силу. </w:t>
      </w:r>
    </w:p>
    <w:p w14:paraId="58BAB807"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0E32CF18" w14:textId="33EDA693"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Статьи 25. - 26. - Утратили силу. </w:t>
      </w:r>
    </w:p>
    <w:p w14:paraId="4E3F8A6F" w14:textId="3F1C1966" w:rsid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40744E5" w14:textId="77777777" w:rsidR="00387C7B" w:rsidRPr="008A6E0E" w:rsidRDefault="00387C7B"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76AE9F6F"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Статья 27. Материальное обеспечение инвалидов</w:t>
      </w:r>
    </w:p>
    <w:p w14:paraId="242760B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14:paraId="15B6C612" w14:textId="7F16CB3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Часть утратила силу.</w:t>
      </w:r>
    </w:p>
    <w:p w14:paraId="1FD955BE"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FBB0C26"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28. Социально-бытовое обслуживание инвалидов</w:t>
      </w:r>
    </w:p>
    <w:p w14:paraId="75CDFB7F" w14:textId="287E324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w:t>
      </w:r>
    </w:p>
    <w:p w14:paraId="7A363457" w14:textId="0C5BA40A"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Часть утратила силу. </w:t>
      </w:r>
    </w:p>
    <w:p w14:paraId="0C82DB87" w14:textId="32B0C9B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 </w:t>
      </w:r>
    </w:p>
    <w:p w14:paraId="132C8F81" w14:textId="4337EA51"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 </w:t>
      </w:r>
    </w:p>
    <w:p w14:paraId="2F8A09F4" w14:textId="53250808"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5. Часть утратила силу. </w:t>
      </w:r>
    </w:p>
    <w:p w14:paraId="5DAC910F" w14:textId="4EB1F63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Инвалиды обеспечиваются бытовыми приборами, тифло-, сурдо- и другими средствами, необходимыми им для социальной адаптации. </w:t>
      </w:r>
    </w:p>
    <w:p w14:paraId="4045C7DD" w14:textId="743FFFA6"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Ремонт технических средств реабилитации инвалидов производится вне очереди с освобождением от оплаты или на льготных условиях. </w:t>
      </w:r>
    </w:p>
    <w:p w14:paraId="501133D7" w14:textId="563F7F6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Порядок предоставления услуг по ремонту технических средств реабилитации инвалидов определяется Правительством Российской Федерации. </w:t>
      </w:r>
    </w:p>
    <w:p w14:paraId="3EFE8EAE"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46B47F4E" w14:textId="5D06CB03"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28.1. Ежемесячная денежная выплата инвалидам </w:t>
      </w:r>
    </w:p>
    <w:p w14:paraId="1584A1DD"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Инвалиды и дети-инвалиды имеют право на ежемесячную денежную выплату в размере и порядке, установленных настоящей статьей.</w:t>
      </w:r>
    </w:p>
    <w:p w14:paraId="1C425C8D"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 Ежемесячная денежная выплата устанавливается в размере:</w:t>
      </w:r>
    </w:p>
    <w:p w14:paraId="38E548B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1) инвалидам I группы - 2 162 рублей;</w:t>
      </w:r>
    </w:p>
    <w:p w14:paraId="4F2376DC"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2) инвалидам II группы, детям-инвалидам - 1 544 рублей;</w:t>
      </w:r>
    </w:p>
    <w:p w14:paraId="1E93C2B8" w14:textId="68A707F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3) инвалидам III группы - 1 236 рублей. </w:t>
      </w:r>
    </w:p>
    <w:p w14:paraId="25A1DCCB" w14:textId="7D2ECA4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5" w:anchor="l1" w:history="1">
        <w:r w:rsidRPr="008A6E0E">
          <w:rPr>
            <w:rStyle w:val="a2"/>
            <w:rFonts w:ascii="Times New Roman" w:hAnsi="Times New Roman" w:cs="Times New Roman"/>
            <w:color w:val="000000" w:themeColor="text1"/>
            <w:sz w:val="28"/>
            <w:szCs w:val="28"/>
          </w:rPr>
          <w:t>Законом</w:t>
        </w:r>
      </w:hyperlink>
      <w:r w:rsidRPr="008A6E0E">
        <w:rPr>
          <w:rFonts w:ascii="Times New Roman" w:hAnsi="Times New Roman" w:cs="Times New Roman"/>
          <w:color w:val="000000" w:themeColor="text1"/>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3060-1), Федеральным законом </w:t>
      </w:r>
      <w:r w:rsidRPr="00387C7B">
        <w:rPr>
          <w:rFonts w:ascii="Times New Roman" w:hAnsi="Times New Roman" w:cs="Times New Roman"/>
          <w:color w:val="000000" w:themeColor="text1"/>
          <w:sz w:val="28"/>
          <w:szCs w:val="28"/>
        </w:rPr>
        <w:t>от 10 января 2002 года N 2-ФЗ</w:t>
      </w:r>
      <w:r w:rsidRPr="008A6E0E">
        <w:rPr>
          <w:rFonts w:ascii="Times New Roman" w:hAnsi="Times New Roman" w:cs="Times New Roman"/>
          <w:color w:val="000000" w:themeColor="text1"/>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4DA02A51" w14:textId="2BF5377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14:paraId="148445B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5. Ежемесячная денежная выплата устанавливается и выплачивается территориальным органом Пенсионного фонда Российской Федерации.</w:t>
      </w:r>
    </w:p>
    <w:p w14:paraId="31731A41" w14:textId="0CC9B48A"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27C2FFDD" w14:textId="7A385D1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w:t>
      </w:r>
      <w:r w:rsidRPr="004A50FE">
        <w:rPr>
          <w:rFonts w:ascii="Times New Roman" w:hAnsi="Times New Roman" w:cs="Times New Roman"/>
          <w:color w:val="000000" w:themeColor="text1"/>
          <w:sz w:val="28"/>
          <w:szCs w:val="28"/>
        </w:rPr>
        <w:t>от 17 июля 1999 года N 178-ФЗ</w:t>
      </w:r>
      <w:r w:rsidRPr="008A6E0E">
        <w:rPr>
          <w:rFonts w:ascii="Times New Roman" w:hAnsi="Times New Roman" w:cs="Times New Roman"/>
          <w:color w:val="000000" w:themeColor="text1"/>
          <w:sz w:val="28"/>
          <w:szCs w:val="28"/>
        </w:rPr>
        <w:t xml:space="preserve"> "О государственной социальной помощи".</w:t>
      </w:r>
    </w:p>
    <w:p w14:paraId="7EDE895D"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A48AAF3" w14:textId="5F594195"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t>
      </w:r>
    </w:p>
    <w:p w14:paraId="10D2F0FD" w14:textId="70A15ECC" w:rsid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w:t>
      </w:r>
    </w:p>
    <w:p w14:paraId="79BEB29D" w14:textId="77777777" w:rsidR="004A50FE" w:rsidRPr="008A6E0E" w:rsidRDefault="004A50F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p>
    <w:p w14:paraId="0773E30B" w14:textId="7E00028F"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lastRenderedPageBreak/>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 </w:t>
      </w:r>
    </w:p>
    <w:p w14:paraId="03D9DB44" w14:textId="23D730A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Объем субвенций из федерального бюджета бюджетам субъектов Российской Федерации, определяется: </w:t>
      </w:r>
    </w:p>
    <w:p w14:paraId="57BD7101" w14:textId="1DAC81E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 </w:t>
      </w:r>
    </w:p>
    <w:p w14:paraId="19A5212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6EF4F32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14:paraId="4621559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Порядок расходования и учета средств на предоставление субвенций устанавливается Правительством Российской Федерации.</w:t>
      </w:r>
    </w:p>
    <w:p w14:paraId="07DE73A1"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Форма предоставления указанных мер социальной поддержки определяется нормативными правовыми актами субъекта Российской Федерации.</w:t>
      </w:r>
    </w:p>
    <w:p w14:paraId="7C06AA2C" w14:textId="1171C3F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Органы государственной власти субъектов Российской Федерации ежеквартально представляют: </w:t>
      </w:r>
    </w:p>
    <w:p w14:paraId="26BB4D27" w14:textId="5476CF8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w:t>
      </w:r>
      <w:r w:rsidRPr="008A6E0E">
        <w:rPr>
          <w:rFonts w:ascii="Times New Roman" w:hAnsi="Times New Roman" w:cs="Times New Roman"/>
          <w:color w:val="000000" w:themeColor="text1"/>
          <w:sz w:val="28"/>
          <w:szCs w:val="28"/>
        </w:rPr>
        <w:lastRenderedPageBreak/>
        <w:t xml:space="preserve">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 </w:t>
      </w:r>
    </w:p>
    <w:p w14:paraId="7A8B8BAF" w14:textId="6D03C20F"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w:t>
      </w:r>
    </w:p>
    <w:p w14:paraId="567AB375" w14:textId="4438A1C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Дополнительные отчетные данные представляются в порядке, определяемом Правительством Российской Федерации. </w:t>
      </w:r>
    </w:p>
    <w:p w14:paraId="3C436526"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Средства на реализацию указанных полномочий носят целевой характер и не могут быть использованы на другие цели.</w:t>
      </w:r>
    </w:p>
    <w:p w14:paraId="008C2DE3"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14:paraId="1CC91118" w14:textId="2449A8E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 </w:t>
      </w:r>
    </w:p>
    <w:p w14:paraId="68A17EF7" w14:textId="0D4B197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w:t>
      </w:r>
      <w:r w:rsidRPr="008A6E0E">
        <w:rPr>
          <w:rFonts w:ascii="Times New Roman" w:hAnsi="Times New Roman" w:cs="Times New Roman"/>
          <w:color w:val="000000" w:themeColor="text1"/>
          <w:sz w:val="28"/>
          <w:szCs w:val="28"/>
        </w:rPr>
        <w:lastRenderedPageBreak/>
        <w:t>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14:paraId="1690A662" w14:textId="7DD976A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 </w:t>
      </w:r>
    </w:p>
    <w:p w14:paraId="464BB4E6" w14:textId="1AA914F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 </w:t>
      </w:r>
    </w:p>
    <w:p w14:paraId="6167B757"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2F17200" w14:textId="63955790"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 xml:space="preserve">Статьи 29. - 30. - Утратили силу. </w:t>
      </w:r>
    </w:p>
    <w:p w14:paraId="63AF4B54"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56E9D3D8" w14:textId="59FF50DE"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31. Порядок сохранения мер социальной защиты, установленных инвалидам</w:t>
      </w:r>
    </w:p>
    <w:p w14:paraId="6370E8BF" w14:textId="32CE3A0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1-2. Части утратили силу. </w:t>
      </w:r>
    </w:p>
    <w:p w14:paraId="7D9DDB13" w14:textId="2C94EF2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 </w:t>
      </w:r>
    </w:p>
    <w:p w14:paraId="2BEA5320"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5783C9C4"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32. Ответственность за нарушение прав инвалидов. Рассмотрение споров</w:t>
      </w:r>
    </w:p>
    <w:p w14:paraId="75E0478E"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14:paraId="38260D3F" w14:textId="68A8092E"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 </w:t>
      </w:r>
    </w:p>
    <w:p w14:paraId="1DF6B370"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Глава V. Общественные объединения инвалидов</w:t>
      </w:r>
    </w:p>
    <w:p w14:paraId="1C4EA46F"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006FA83"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33. Право инвалидов на создание общественных объединений</w:t>
      </w:r>
    </w:p>
    <w:p w14:paraId="76C5324D" w14:textId="523E1C93"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 </w:t>
      </w:r>
    </w:p>
    <w:p w14:paraId="0627B574" w14:textId="33DB0A5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14:paraId="3C68D1D2" w14:textId="102096D2"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 </w:t>
      </w:r>
    </w:p>
    <w:p w14:paraId="1C46455A"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14:paraId="4EDF3BED" w14:textId="2CC300AB"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w:t>
      </w:r>
      <w:r w:rsidRPr="008A6E0E">
        <w:rPr>
          <w:rFonts w:ascii="Times New Roman" w:hAnsi="Times New Roman" w:cs="Times New Roman"/>
          <w:color w:val="000000" w:themeColor="text1"/>
          <w:sz w:val="28"/>
          <w:szCs w:val="28"/>
        </w:rPr>
        <w:lastRenderedPageBreak/>
        <w:t>законных основаниях в течение не менее чем пять лет на момент предоставления такого имущества</w:t>
      </w:r>
      <w:r w:rsidR="004A50FE">
        <w:rPr>
          <w:rFonts w:ascii="Times New Roman" w:hAnsi="Times New Roman" w:cs="Times New Roman"/>
          <w:color w:val="000000" w:themeColor="text1"/>
          <w:sz w:val="28"/>
          <w:szCs w:val="28"/>
        </w:rPr>
        <w:t>.</w:t>
      </w:r>
    </w:p>
    <w:p w14:paraId="5B2A5DDF" w14:textId="2708FD3C" w:rsidR="004A50F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Оказание поддержки общественным объединениям инвалидов также может осуществляться в соответствии с Федеральным законом </w:t>
      </w:r>
      <w:r w:rsidRPr="004A50FE">
        <w:rPr>
          <w:rFonts w:ascii="Times New Roman" w:hAnsi="Times New Roman" w:cs="Times New Roman"/>
          <w:color w:val="000000" w:themeColor="text1"/>
          <w:sz w:val="28"/>
          <w:szCs w:val="28"/>
        </w:rPr>
        <w:t>от 12 января 1996 года N</w:t>
      </w:r>
      <w:r w:rsidR="004A50FE" w:rsidRPr="004A50F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7-ФЗ</w:t>
      </w:r>
      <w:r w:rsidRPr="008A6E0E">
        <w:rPr>
          <w:rFonts w:ascii="Times New Roman" w:hAnsi="Times New Roman" w:cs="Times New Roman"/>
          <w:color w:val="000000" w:themeColor="text1"/>
          <w:sz w:val="28"/>
          <w:szCs w:val="28"/>
        </w:rPr>
        <w:t xml:space="preserve"> "О некоммерческих организациях" в части социально ориентированных некоммерческих организаций.</w:t>
      </w:r>
    </w:p>
    <w:p w14:paraId="6ACF4012" w14:textId="09E68DC0"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w:t>
      </w:r>
      <w:r w:rsidRPr="004A50FE">
        <w:rPr>
          <w:rFonts w:ascii="Times New Roman" w:hAnsi="Times New Roman" w:cs="Times New Roman"/>
          <w:color w:val="000000" w:themeColor="text1"/>
          <w:sz w:val="28"/>
          <w:szCs w:val="28"/>
        </w:rPr>
        <w:t>от 24 июля 2007 года N 209-ФЗ</w:t>
      </w:r>
      <w:r w:rsidRPr="008A6E0E">
        <w:rPr>
          <w:rFonts w:ascii="Times New Roman" w:hAnsi="Times New Roman" w:cs="Times New Roman"/>
          <w:color w:val="000000" w:themeColor="text1"/>
          <w:sz w:val="28"/>
          <w:szCs w:val="28"/>
        </w:rPr>
        <w:t xml:space="preserve">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 </w:t>
      </w:r>
    </w:p>
    <w:p w14:paraId="2BD9F344" w14:textId="77777777" w:rsidR="008A6E0E" w:rsidRPr="004A50FE" w:rsidRDefault="008A6E0E" w:rsidP="004A50F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4A50FE">
        <w:rPr>
          <w:rFonts w:ascii="Times New Roman" w:hAnsi="Times New Roman" w:cs="Times New Roman"/>
          <w:i/>
          <w:iCs/>
          <w:color w:val="000000" w:themeColor="text1"/>
          <w:sz w:val="28"/>
          <w:szCs w:val="28"/>
        </w:rPr>
        <w:t>Указанные в части седьмой статьи 33 (в редакции Федерального закона от 18.07.2019 N 185-ФЗ) общероссийские общественные объединения инвалидов, отделения (территориальные подразделения) которых созданы до 01.01.2020, представляют в федеральный орган исполнительной власти, уполномоченный в сфере регистрации некоммерческих организаций, сведения о своих отделениях (территориальных подразделениях) в течение одного года с 01.01.2020 (</w:t>
      </w:r>
      <w:hyperlink r:id="rId6" w:anchor="l18" w:history="1">
        <w:r w:rsidRPr="004A50FE">
          <w:rPr>
            <w:rStyle w:val="a2"/>
            <w:rFonts w:ascii="Times New Roman" w:hAnsi="Times New Roman" w:cs="Times New Roman"/>
            <w:i/>
            <w:iCs/>
            <w:color w:val="000000" w:themeColor="text1"/>
            <w:sz w:val="28"/>
            <w:szCs w:val="28"/>
          </w:rPr>
          <w:t>пункт 2</w:t>
        </w:r>
      </w:hyperlink>
      <w:r w:rsidRPr="004A50FE">
        <w:rPr>
          <w:rFonts w:ascii="Times New Roman" w:hAnsi="Times New Roman" w:cs="Times New Roman"/>
          <w:i/>
          <w:iCs/>
          <w:color w:val="000000" w:themeColor="text1"/>
          <w:sz w:val="28"/>
          <w:szCs w:val="28"/>
        </w:rPr>
        <w:t xml:space="preserve"> статьи 2 Федерального закона от 18.07.2019 N 185-ФЗ).</w:t>
      </w:r>
    </w:p>
    <w:p w14:paraId="635653F0" w14:textId="6CD8A6FC"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Указанные в части седьмой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 </w:t>
      </w:r>
    </w:p>
    <w:p w14:paraId="01DF0F09" w14:textId="4E8B0024"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Форма и порядок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настоящей статьи, утверждаются федеральным органом исполнительной власти, уполномоченным в сфере регистрации некоммерческих организаций. </w:t>
      </w:r>
    </w:p>
    <w:p w14:paraId="65506E83"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59AC71CE" w14:textId="1EF4F4B4" w:rsidR="008A6E0E" w:rsidRDefault="008A6E0E"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r w:rsidRPr="008A6E0E">
        <w:rPr>
          <w:rFonts w:ascii="Times New Roman" w:hAnsi="Times New Roman" w:cs="Times New Roman"/>
          <w:b/>
          <w:bCs/>
          <w:color w:val="000000" w:themeColor="text1"/>
          <w:sz w:val="28"/>
          <w:szCs w:val="28"/>
        </w:rPr>
        <w:t xml:space="preserve">Статья 34. - Утратила силу. </w:t>
      </w:r>
    </w:p>
    <w:p w14:paraId="365C58CF" w14:textId="0FC7D89D" w:rsidR="004A50FE" w:rsidRDefault="004A50FE"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p>
    <w:p w14:paraId="00CDC998" w14:textId="71BB756D" w:rsidR="004A50FE" w:rsidRDefault="004A50FE" w:rsidP="008A6E0E">
      <w:pPr>
        <w:widowControl w:val="0"/>
        <w:autoSpaceDE w:val="0"/>
        <w:autoSpaceDN w:val="0"/>
        <w:adjustRightInd w:val="0"/>
        <w:spacing w:after="150" w:line="240" w:lineRule="auto"/>
        <w:jc w:val="center"/>
        <w:rPr>
          <w:rFonts w:ascii="Times New Roman" w:hAnsi="Times New Roman" w:cs="Times New Roman"/>
          <w:b/>
          <w:bCs/>
          <w:color w:val="000000" w:themeColor="text1"/>
          <w:sz w:val="28"/>
          <w:szCs w:val="28"/>
        </w:rPr>
      </w:pPr>
    </w:p>
    <w:p w14:paraId="3F94D30E" w14:textId="77777777" w:rsidR="004A50FE" w:rsidRPr="008A6E0E" w:rsidRDefault="004A50F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p>
    <w:p w14:paraId="7FDC5BFD"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lastRenderedPageBreak/>
        <w:t>Глава VI. Заключительные положения</w:t>
      </w:r>
    </w:p>
    <w:p w14:paraId="43C1F032"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02288E9A"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35. Вступление в силу настоящего Федерального закона</w:t>
      </w:r>
    </w:p>
    <w:p w14:paraId="68F354A7"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14:paraId="5A03790A" w14:textId="652C9705"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Статьи </w:t>
      </w:r>
      <w:r w:rsidRPr="004A50FE">
        <w:rPr>
          <w:rFonts w:ascii="Times New Roman" w:hAnsi="Times New Roman" w:cs="Times New Roman"/>
          <w:color w:val="000000" w:themeColor="text1"/>
          <w:sz w:val="28"/>
          <w:szCs w:val="28"/>
        </w:rPr>
        <w:t>21</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22</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23</w:t>
      </w:r>
      <w:r w:rsidRPr="008A6E0E">
        <w:rPr>
          <w:rFonts w:ascii="Times New Roman" w:hAnsi="Times New Roman" w:cs="Times New Roman"/>
          <w:color w:val="000000" w:themeColor="text1"/>
          <w:sz w:val="28"/>
          <w:szCs w:val="28"/>
        </w:rPr>
        <w:t xml:space="preserve"> (кроме части первой), 24 (кроме </w:t>
      </w:r>
      <w:r w:rsidRPr="004A50FE">
        <w:rPr>
          <w:rFonts w:ascii="Times New Roman" w:hAnsi="Times New Roman" w:cs="Times New Roman"/>
          <w:color w:val="000000" w:themeColor="text1"/>
          <w:sz w:val="28"/>
          <w:szCs w:val="28"/>
        </w:rPr>
        <w:t>пункта 2</w:t>
      </w:r>
      <w:r w:rsidRPr="008A6E0E">
        <w:rPr>
          <w:rFonts w:ascii="Times New Roman" w:hAnsi="Times New Roman" w:cs="Times New Roman"/>
          <w:color w:val="000000" w:themeColor="text1"/>
          <w:sz w:val="28"/>
          <w:szCs w:val="28"/>
        </w:rPr>
        <w:t xml:space="preserve"> части второй) настоящего Федерального закона вступают в силу с 1 июля 1995 года; статьи </w:t>
      </w:r>
      <w:r w:rsidRPr="004A50FE">
        <w:rPr>
          <w:rFonts w:ascii="Times New Roman" w:hAnsi="Times New Roman" w:cs="Times New Roman"/>
          <w:color w:val="000000" w:themeColor="text1"/>
          <w:sz w:val="28"/>
          <w:szCs w:val="28"/>
        </w:rPr>
        <w:t>11</w:t>
      </w:r>
      <w:r w:rsidRPr="008A6E0E">
        <w:rPr>
          <w:rFonts w:ascii="Times New Roman" w:hAnsi="Times New Roman" w:cs="Times New Roman"/>
          <w:color w:val="000000" w:themeColor="text1"/>
          <w:sz w:val="28"/>
          <w:szCs w:val="28"/>
        </w:rPr>
        <w:t xml:space="preserve"> и </w:t>
      </w:r>
      <w:r w:rsidRPr="004A50FE">
        <w:rPr>
          <w:rFonts w:ascii="Times New Roman" w:hAnsi="Times New Roman" w:cs="Times New Roman"/>
          <w:color w:val="000000" w:themeColor="text1"/>
          <w:sz w:val="28"/>
          <w:szCs w:val="28"/>
        </w:rPr>
        <w:t>17</w:t>
      </w:r>
      <w:r w:rsidRPr="008A6E0E">
        <w:rPr>
          <w:rFonts w:ascii="Times New Roman" w:hAnsi="Times New Roman" w:cs="Times New Roman"/>
          <w:color w:val="000000" w:themeColor="text1"/>
          <w:sz w:val="28"/>
          <w:szCs w:val="28"/>
        </w:rPr>
        <w:t xml:space="preserve">, часть вторая </w:t>
      </w:r>
      <w:r w:rsidRPr="004A50FE">
        <w:rPr>
          <w:rFonts w:ascii="Times New Roman" w:hAnsi="Times New Roman" w:cs="Times New Roman"/>
          <w:color w:val="000000" w:themeColor="text1"/>
          <w:sz w:val="28"/>
          <w:szCs w:val="28"/>
        </w:rPr>
        <w:t>статьи 18</w:t>
      </w:r>
      <w:r w:rsidRPr="008A6E0E">
        <w:rPr>
          <w:rFonts w:ascii="Times New Roman" w:hAnsi="Times New Roman" w:cs="Times New Roman"/>
          <w:color w:val="000000" w:themeColor="text1"/>
          <w:sz w:val="28"/>
          <w:szCs w:val="28"/>
        </w:rPr>
        <w:t xml:space="preserve">, часть третья </w:t>
      </w:r>
      <w:r w:rsidRPr="004A50FE">
        <w:rPr>
          <w:rFonts w:ascii="Times New Roman" w:hAnsi="Times New Roman" w:cs="Times New Roman"/>
          <w:color w:val="000000" w:themeColor="text1"/>
          <w:sz w:val="28"/>
          <w:szCs w:val="28"/>
        </w:rPr>
        <w:t>статьи 19</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пункт 5</w:t>
      </w:r>
      <w:r w:rsidRPr="008A6E0E">
        <w:rPr>
          <w:rFonts w:ascii="Times New Roman" w:hAnsi="Times New Roman" w:cs="Times New Roman"/>
          <w:color w:val="000000" w:themeColor="text1"/>
          <w:sz w:val="28"/>
          <w:szCs w:val="28"/>
        </w:rPr>
        <w:t xml:space="preserve"> статьи 20, часть первая </w:t>
      </w:r>
      <w:r w:rsidRPr="004A50FE">
        <w:rPr>
          <w:rFonts w:ascii="Times New Roman" w:hAnsi="Times New Roman" w:cs="Times New Roman"/>
          <w:color w:val="000000" w:themeColor="text1"/>
          <w:sz w:val="28"/>
          <w:szCs w:val="28"/>
        </w:rPr>
        <w:t>статьи 23</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пункт 2</w:t>
      </w:r>
      <w:r w:rsidRPr="008A6E0E">
        <w:rPr>
          <w:rFonts w:ascii="Times New Roman" w:hAnsi="Times New Roman" w:cs="Times New Roman"/>
          <w:color w:val="000000" w:themeColor="text1"/>
          <w:sz w:val="28"/>
          <w:szCs w:val="28"/>
        </w:rPr>
        <w:t xml:space="preserve"> части второй статьи 24, часть вторая </w:t>
      </w:r>
      <w:r w:rsidRPr="004A50FE">
        <w:rPr>
          <w:rFonts w:ascii="Times New Roman" w:hAnsi="Times New Roman" w:cs="Times New Roman"/>
          <w:color w:val="000000" w:themeColor="text1"/>
          <w:sz w:val="28"/>
          <w:szCs w:val="28"/>
        </w:rPr>
        <w:t>статьи 25</w:t>
      </w:r>
      <w:r w:rsidRPr="008A6E0E">
        <w:rPr>
          <w:rFonts w:ascii="Times New Roman" w:hAnsi="Times New Roman" w:cs="Times New Roman"/>
          <w:color w:val="000000" w:themeColor="text1"/>
          <w:sz w:val="28"/>
          <w:szCs w:val="28"/>
        </w:rPr>
        <w:t xml:space="preserve"> настоящего Федерального закона вступают в силу с 1 января 1996 года; статьи </w:t>
      </w:r>
      <w:r w:rsidRPr="004A50FE">
        <w:rPr>
          <w:rFonts w:ascii="Times New Roman" w:hAnsi="Times New Roman" w:cs="Times New Roman"/>
          <w:color w:val="000000" w:themeColor="text1"/>
          <w:sz w:val="28"/>
          <w:szCs w:val="28"/>
        </w:rPr>
        <w:t>28</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29</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30</w:t>
      </w:r>
      <w:r w:rsidRPr="008A6E0E">
        <w:rPr>
          <w:rFonts w:ascii="Times New Roman" w:hAnsi="Times New Roman" w:cs="Times New Roman"/>
          <w:color w:val="000000" w:themeColor="text1"/>
          <w:sz w:val="28"/>
          <w:szCs w:val="28"/>
        </w:rPr>
        <w:t xml:space="preserve"> настоящего Федерального закона вступают в силу с 1 января 1997 года в части расширения действующих в настоящее время льгот.</w:t>
      </w:r>
    </w:p>
    <w:p w14:paraId="52475477" w14:textId="57264F2A"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 xml:space="preserve">Статьи </w:t>
      </w:r>
      <w:r w:rsidRPr="004A50FE">
        <w:rPr>
          <w:rFonts w:ascii="Times New Roman" w:hAnsi="Times New Roman" w:cs="Times New Roman"/>
          <w:color w:val="000000" w:themeColor="text1"/>
          <w:sz w:val="28"/>
          <w:szCs w:val="28"/>
        </w:rPr>
        <w:t>14</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15</w:t>
      </w:r>
      <w:r w:rsidRPr="008A6E0E">
        <w:rPr>
          <w:rFonts w:ascii="Times New Roman" w:hAnsi="Times New Roman" w:cs="Times New Roman"/>
          <w:color w:val="000000" w:themeColor="text1"/>
          <w:sz w:val="28"/>
          <w:szCs w:val="28"/>
        </w:rPr>
        <w:t xml:space="preserve">, </w:t>
      </w:r>
      <w:r w:rsidRPr="004A50FE">
        <w:rPr>
          <w:rFonts w:ascii="Times New Roman" w:hAnsi="Times New Roman" w:cs="Times New Roman"/>
          <w:color w:val="000000" w:themeColor="text1"/>
          <w:sz w:val="28"/>
          <w:szCs w:val="28"/>
        </w:rPr>
        <w:t>16</w:t>
      </w:r>
      <w:r w:rsidRPr="008A6E0E">
        <w:rPr>
          <w:rFonts w:ascii="Times New Roman" w:hAnsi="Times New Roman" w:cs="Times New Roman"/>
          <w:color w:val="000000" w:themeColor="text1"/>
          <w:sz w:val="28"/>
          <w:szCs w:val="28"/>
        </w:rPr>
        <w:t xml:space="preserve">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14:paraId="15803F49"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74089621" w14:textId="77777777" w:rsidR="008A6E0E" w:rsidRPr="008A6E0E" w:rsidRDefault="008A6E0E" w:rsidP="008A6E0E">
      <w:pPr>
        <w:widowControl w:val="0"/>
        <w:autoSpaceDE w:val="0"/>
        <w:autoSpaceDN w:val="0"/>
        <w:adjustRightInd w:val="0"/>
        <w:spacing w:after="150" w:line="240" w:lineRule="auto"/>
        <w:jc w:val="center"/>
        <w:rPr>
          <w:rFonts w:ascii="Times New Roman" w:hAnsi="Times New Roman" w:cs="Times New Roman"/>
          <w:color w:val="000000" w:themeColor="text1"/>
          <w:sz w:val="28"/>
          <w:szCs w:val="28"/>
        </w:rPr>
      </w:pPr>
      <w:r w:rsidRPr="008A6E0E">
        <w:rPr>
          <w:rFonts w:ascii="Times New Roman" w:hAnsi="Times New Roman" w:cs="Times New Roman"/>
          <w:b/>
          <w:bCs/>
          <w:color w:val="000000" w:themeColor="text1"/>
          <w:sz w:val="28"/>
          <w:szCs w:val="28"/>
        </w:rPr>
        <w:t>Статья 36. Действие законов и иных нормативных правовых актов</w:t>
      </w:r>
    </w:p>
    <w:p w14:paraId="08745C30"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73015C00"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14:paraId="16335F8B"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4BE50E91" w14:textId="77777777" w:rsidR="008A6E0E" w:rsidRPr="008A6E0E" w:rsidRDefault="008A6E0E" w:rsidP="008A6E0E">
      <w:pPr>
        <w:widowControl w:val="0"/>
        <w:autoSpaceDE w:val="0"/>
        <w:autoSpaceDN w:val="0"/>
        <w:adjustRightInd w:val="0"/>
        <w:spacing w:after="150" w:line="240" w:lineRule="auto"/>
        <w:jc w:val="right"/>
        <w:rPr>
          <w:rFonts w:ascii="Times New Roman" w:hAnsi="Times New Roman" w:cs="Times New Roman"/>
          <w:color w:val="000000" w:themeColor="text1"/>
          <w:sz w:val="28"/>
          <w:szCs w:val="28"/>
        </w:rPr>
      </w:pPr>
      <w:r w:rsidRPr="008A6E0E">
        <w:rPr>
          <w:rFonts w:ascii="Times New Roman" w:hAnsi="Times New Roman" w:cs="Times New Roman"/>
          <w:i/>
          <w:iCs/>
          <w:color w:val="000000" w:themeColor="text1"/>
          <w:sz w:val="28"/>
          <w:szCs w:val="28"/>
        </w:rPr>
        <w:t xml:space="preserve">Президент </w:t>
      </w:r>
    </w:p>
    <w:p w14:paraId="2D6CBDEC" w14:textId="77777777" w:rsidR="008A6E0E" w:rsidRPr="008A6E0E" w:rsidRDefault="008A6E0E" w:rsidP="008A6E0E">
      <w:pPr>
        <w:widowControl w:val="0"/>
        <w:autoSpaceDE w:val="0"/>
        <w:autoSpaceDN w:val="0"/>
        <w:adjustRightInd w:val="0"/>
        <w:spacing w:after="150" w:line="240" w:lineRule="auto"/>
        <w:jc w:val="right"/>
        <w:rPr>
          <w:rFonts w:ascii="Times New Roman" w:hAnsi="Times New Roman" w:cs="Times New Roman"/>
          <w:color w:val="000000" w:themeColor="text1"/>
          <w:sz w:val="28"/>
          <w:szCs w:val="28"/>
        </w:rPr>
      </w:pPr>
      <w:r w:rsidRPr="008A6E0E">
        <w:rPr>
          <w:rFonts w:ascii="Times New Roman" w:hAnsi="Times New Roman" w:cs="Times New Roman"/>
          <w:i/>
          <w:iCs/>
          <w:color w:val="000000" w:themeColor="text1"/>
          <w:sz w:val="28"/>
          <w:szCs w:val="28"/>
        </w:rPr>
        <w:t xml:space="preserve">Российской Федерации </w:t>
      </w:r>
    </w:p>
    <w:p w14:paraId="3FBEDA21" w14:textId="77777777" w:rsidR="008A6E0E" w:rsidRPr="008A6E0E" w:rsidRDefault="008A6E0E" w:rsidP="008A6E0E">
      <w:pPr>
        <w:widowControl w:val="0"/>
        <w:autoSpaceDE w:val="0"/>
        <w:autoSpaceDN w:val="0"/>
        <w:adjustRightInd w:val="0"/>
        <w:spacing w:after="150" w:line="240" w:lineRule="auto"/>
        <w:jc w:val="right"/>
        <w:rPr>
          <w:rFonts w:ascii="Times New Roman" w:hAnsi="Times New Roman" w:cs="Times New Roman"/>
          <w:color w:val="000000" w:themeColor="text1"/>
          <w:sz w:val="28"/>
          <w:szCs w:val="28"/>
        </w:rPr>
      </w:pPr>
      <w:r w:rsidRPr="008A6E0E">
        <w:rPr>
          <w:rFonts w:ascii="Times New Roman" w:hAnsi="Times New Roman" w:cs="Times New Roman"/>
          <w:i/>
          <w:iCs/>
          <w:color w:val="000000" w:themeColor="text1"/>
          <w:sz w:val="28"/>
          <w:szCs w:val="28"/>
        </w:rPr>
        <w:t xml:space="preserve">Б. ЕЛЬЦИН </w:t>
      </w:r>
    </w:p>
    <w:p w14:paraId="17C30433" w14:textId="77777777" w:rsidR="008A6E0E" w:rsidRPr="008A6E0E" w:rsidRDefault="008A6E0E" w:rsidP="008A6E0E">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F84D4B2"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Москва, Кремль.</w:t>
      </w:r>
    </w:p>
    <w:p w14:paraId="15E0850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24 ноября 1995 года.</w:t>
      </w:r>
    </w:p>
    <w:p w14:paraId="615C71F9" w14:textId="77777777" w:rsidR="008A6E0E" w:rsidRPr="008A6E0E" w:rsidRDefault="008A6E0E" w:rsidP="008A6E0E">
      <w:pPr>
        <w:widowControl w:val="0"/>
        <w:autoSpaceDE w:val="0"/>
        <w:autoSpaceDN w:val="0"/>
        <w:adjustRightInd w:val="0"/>
        <w:spacing w:after="150" w:line="240" w:lineRule="auto"/>
        <w:jc w:val="both"/>
        <w:rPr>
          <w:rFonts w:ascii="Times New Roman" w:hAnsi="Times New Roman" w:cs="Times New Roman"/>
          <w:color w:val="000000" w:themeColor="text1"/>
          <w:sz w:val="28"/>
          <w:szCs w:val="28"/>
        </w:rPr>
      </w:pPr>
      <w:r w:rsidRPr="008A6E0E">
        <w:rPr>
          <w:rFonts w:ascii="Times New Roman" w:hAnsi="Times New Roman" w:cs="Times New Roman"/>
          <w:color w:val="000000" w:themeColor="text1"/>
          <w:sz w:val="28"/>
          <w:szCs w:val="28"/>
        </w:rPr>
        <w:t>N 181-ФЗ</w:t>
      </w:r>
    </w:p>
    <w:p w14:paraId="18AE38B6" w14:textId="77777777" w:rsidR="009E3C8C" w:rsidRPr="008A6E0E" w:rsidRDefault="009E3C8C">
      <w:pPr>
        <w:rPr>
          <w:rFonts w:ascii="Times New Roman" w:hAnsi="Times New Roman" w:cs="Times New Roman"/>
          <w:color w:val="000000" w:themeColor="text1"/>
          <w:sz w:val="28"/>
          <w:szCs w:val="28"/>
        </w:rPr>
      </w:pPr>
    </w:p>
    <w:sectPr w:rsidR="009E3C8C" w:rsidRPr="008A6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87"/>
    <w:rsid w:val="002B66CF"/>
    <w:rsid w:val="00387C7B"/>
    <w:rsid w:val="004A50FE"/>
    <w:rsid w:val="004A6BB9"/>
    <w:rsid w:val="00730809"/>
    <w:rsid w:val="008A6E0E"/>
    <w:rsid w:val="009E3C8C"/>
    <w:rsid w:val="00BA0891"/>
    <w:rsid w:val="00C1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E16D"/>
  <w15:chartTrackingRefBased/>
  <w15:docId w15:val="{7C00EE15-7693-40B9-9C49-F5B19DB6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basedOn w:val="a"/>
    <w:uiPriority w:val="99"/>
    <w:semiHidden/>
    <w:unhideWhenUsed/>
    <w:rsid w:val="008A6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39744" TargetMode="External"/><Relationship Id="rId5" Type="http://schemas.openxmlformats.org/officeDocument/2006/relationships/hyperlink" Target="https://normativ.kontur.ru/document?moduleid=1&amp;documentid=327875" TargetMode="External"/><Relationship Id="rId4" Type="http://schemas.openxmlformats.org/officeDocument/2006/relationships/hyperlink" Target="https://normativ.kontur.ru/document?moduleId=1&amp;documentId=376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41</Pages>
  <Words>14447</Words>
  <Characters>82348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Рябова</dc:creator>
  <cp:keywords/>
  <dc:description/>
  <cp:lastModifiedBy>Надя Рябова</cp:lastModifiedBy>
  <cp:revision>5</cp:revision>
  <dcterms:created xsi:type="dcterms:W3CDTF">2021-03-23T12:09:00Z</dcterms:created>
  <dcterms:modified xsi:type="dcterms:W3CDTF">2021-03-23T12:44:00Z</dcterms:modified>
</cp:coreProperties>
</file>