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08FD4" w14:textId="0D4B12B2" w:rsidR="00BB24EA" w:rsidRPr="00DF0FA6" w:rsidRDefault="00E2777A" w:rsidP="00DF0FA6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shd w:val="clear" w:color="auto" w:fill="FFFFFF"/>
        </w:rPr>
      </w:pPr>
      <w:r w:rsidRPr="00DF0FA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t xml:space="preserve">Приказ Министерства экономического развития РФ </w:t>
      </w:r>
      <w:r w:rsidRPr="00DF0FA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br/>
      </w:r>
      <w:r w:rsidRPr="00DF0FA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t xml:space="preserve">от 29.11.2019 № 773 </w:t>
      </w:r>
      <w:r w:rsidRPr="00DF0FA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br/>
        <w:t>«</w:t>
      </w:r>
      <w:r w:rsidRPr="00DF0FA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t>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</w:t>
      </w:r>
      <w:r w:rsidRPr="00DF0FA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t>»</w:t>
      </w:r>
    </w:p>
    <w:p w14:paraId="19305F2E" w14:textId="77777777" w:rsidR="00E2777A" w:rsidRPr="00DF0FA6" w:rsidRDefault="00E2777A" w:rsidP="00DF0F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A944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064C18" w14:textId="58AED495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 6.4 статьи 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 3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 года N 209-ФЗ "О развитии малого и среднего предпринимательства в Российской Федерации" (Собрание законодательства Российской Федерации, 2007, N 31, ст. 4006; 2019, N 30, ст. 4147) и </w:t>
      </w:r>
      <w:hyperlink r:id="rId9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Министерстве экономического развития Российской Федерации, утвержденного </w:t>
      </w:r>
      <w:hyperlink r:id="rId1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5 июня 2008 г. N 437 (Собрание законодательства Российской Федерации, 2008, N 24, ст. 2867; 2019, N 33, ст. 4827), приказываю:</w:t>
      </w:r>
    </w:p>
    <w:p w14:paraId="461E35F0" w14:textId="77777777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1FD5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прилагаемые:</w:t>
      </w:r>
    </w:p>
    <w:bookmarkEnd w:id="0"/>
    <w:p w14:paraId="2980335E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признания субъекта малого или среднего предпринимательства социальным предприятием (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N 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363F6B4D" w14:textId="100821EA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перечня субъектов малого и среднего предпринимательства, имеющих статус социального предприятия (</w:t>
      </w:r>
      <w:hyperlink w:anchor="sub_2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N 2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309CCCD" w14:textId="77777777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042DC2" w14:textId="5FBE31A3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Определить, что в целях формирования перечня субъектов малого и среднего предпринимательства, имеющих по состоянию на 1 апреля 2020 года статус социального предприятия, в рамках реализации </w:t>
      </w:r>
      <w:hyperlink r:id="rId11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части 3 статьи 2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26 июля 2019 года N 245-ФЗ "О внесении изменений в Федеральный закон "О развитии малого и среднего предпринимательства в Российской Федерации" в части закрепления понятий "социальное предпринимательство", "социальное предприятие" (Собрание законодательства Российской Федерации, 2019, N 30, ст. 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 года на основании представленных в уполномоченные органы до 1 марта 2020 года документов, предусмотренных </w:t>
      </w:r>
      <w:hyperlink w:anchor="sub_1021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подпунктом 1 пункта 2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031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034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036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6 пункта 3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04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пунктами 4-7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14:paraId="1E8331A7" w14:textId="77777777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5C3B93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sub_2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1 июля 2020 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sub_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2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приказа.</w:t>
      </w:r>
    </w:p>
    <w:bookmarkEnd w:id="2"/>
    <w:p w14:paraId="666656E8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D562E6" w14:textId="581ECB2D" w:rsidR="00BB24EA" w:rsidRPr="00DF0FA6" w:rsidRDefault="00E2777A" w:rsidP="00DF0F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М.С.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Орешкин</w:t>
      </w:r>
    </w:p>
    <w:p w14:paraId="30654F8C" w14:textId="77777777" w:rsidR="00E2777A" w:rsidRPr="00DF0FA6" w:rsidRDefault="00E2777A" w:rsidP="00DF0F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FDD03" w14:textId="77777777" w:rsidR="00BB24EA" w:rsidRPr="00DF0FA6" w:rsidRDefault="00BB24EA" w:rsidP="00DF0FA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в Минюсте РФ 27 декабря 2019 г.</w:t>
      </w:r>
    </w:p>
    <w:p w14:paraId="360E6C32" w14:textId="77777777" w:rsidR="00BB24EA" w:rsidRPr="00DF0FA6" w:rsidRDefault="00BB24EA" w:rsidP="00DF0FA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N 57022</w:t>
      </w:r>
    </w:p>
    <w:p w14:paraId="6259852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5695A5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0"/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N 1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3"/>
    <w:p w14:paraId="57B7984E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5ADF79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признания субъекта малого или среднего предпринимательства социальным предприятием</w:t>
      </w:r>
    </w:p>
    <w:p w14:paraId="6E3BF773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90F675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1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14:paraId="0D4BADC4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2"/>
      <w:bookmarkEnd w:id="4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14:paraId="2B55E1B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21"/>
      <w:bookmarkEnd w:id="5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sub_1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18C0F516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22"/>
      <w:bookmarkEnd w:id="6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документы, указанные в </w:t>
      </w:r>
      <w:hyperlink w:anchor="sub_1003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3-7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зависимости от условия (условий), установленного </w:t>
      </w:r>
      <w:hyperlink r:id="rId1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 года N 209-ФЗ "О развитии малого и среднего предпринимательства в Российской Федерации" (Собрание законодательства Российской Федерации, 2007, N 31, ст. 4006; 2019, N 30, ст. 4147) (далее - Федеральный закон), в соответствии с 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которым субъект малого или среднего предпринимательства обращается за его признанием социальным предприятием;</w:t>
      </w:r>
    </w:p>
    <w:p w14:paraId="3D870B09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23"/>
      <w:bookmarkEnd w:id="7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sub_1003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3-7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bookmarkEnd w:id="8"/>
    <w:p w14:paraId="00BF1B09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sub_12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2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14:paraId="3E7CD5AD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3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Субъект малого или среднего предпринимательства, соответствующий условиям, предусмотренным </w:t>
      </w:r>
      <w:hyperlink r:id="rId14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вместе с заявлением представляет в уполномоченный орган:</w:t>
      </w:r>
    </w:p>
    <w:p w14:paraId="561E2A89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31"/>
      <w:bookmarkEnd w:id="9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1) копию штатного расписания заявителя, действительного на дату подачи заявления;</w:t>
      </w:r>
    </w:p>
    <w:p w14:paraId="5E52A328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32"/>
      <w:bookmarkEnd w:id="10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копии трудовых договоров с работниками заявителя из числа категорий граждан, указанных в </w:t>
      </w:r>
      <w:hyperlink r:id="rId15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14:paraId="234A2A1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33"/>
      <w:bookmarkEnd w:id="11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копии документов, подтверждающих отнесение работников заявителя к категориям граждан, указанным в </w:t>
      </w:r>
      <w:hyperlink r:id="rId16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соответствии с рекомендуемым перечнем, предусмотренным </w:t>
      </w:r>
      <w:hyperlink w:anchor="sub_13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N 3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6F3EB303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34"/>
      <w:bookmarkEnd w:id="12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сведения о численности и заработной плате работников заявителя из числа категорий граждан, указанных в </w:t>
      </w:r>
      <w:hyperlink r:id="rId17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 Рекомендуемый образец представления указанных сведений приведен в </w:t>
      </w:r>
      <w:hyperlink w:anchor="sub_14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4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53666C6E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35"/>
      <w:bookmarkEnd w:id="13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8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14:paraId="1B5A98F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36"/>
      <w:bookmarkEnd w:id="14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19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 2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 2 статьи 24.1 Федерального закона).</w:t>
      </w:r>
    </w:p>
    <w:p w14:paraId="7DAC2AB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04"/>
      <w:bookmarkEnd w:id="15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Субъект малого или среднего предпринимательства, соответствующий условиям, предусмотренным </w:t>
      </w:r>
      <w:hyperlink r:id="rId2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2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вместе с заявлением представляет в уполномоченный орган:</w:t>
      </w:r>
    </w:p>
    <w:p w14:paraId="50F01555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41"/>
      <w:bookmarkEnd w:id="16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сведения о реализации товаров (работ, услуг), производимых гражданами из 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числа категорий граждан, указанных в </w:t>
      </w:r>
      <w:hyperlink r:id="rId21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 Рекомендуемый образец представления указанных сведений приведен в </w:t>
      </w:r>
      <w:hyperlink w:anchor="sub_15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5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256F5026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42"/>
      <w:bookmarkEnd w:id="17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справку о доле доходов, полученных заявителем от осуществления деятельности, указанной в </w:t>
      </w:r>
      <w:hyperlink r:id="rId2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2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по итогам предыдущего календарного 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sub_16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6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3A62755B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005"/>
      <w:bookmarkEnd w:id="18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Субъект малого или среднего предпринимательства, соответствующий условиям, предусмотренным </w:t>
      </w:r>
      <w:hyperlink r:id="rId23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3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вместе с заявлением представляет в уполномоченный орган:</w:t>
      </w:r>
    </w:p>
    <w:p w14:paraId="6E3CFCB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051"/>
      <w:bookmarkEnd w:id="19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4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соответствии с направлениями деятельности, указанными в </w:t>
      </w:r>
      <w:hyperlink r:id="rId25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3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sub_17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34B7344C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52"/>
      <w:bookmarkEnd w:id="20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6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3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по итогам предыдущего календарного 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sub_16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6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735E165B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06"/>
      <w:bookmarkEnd w:id="21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Субъект малого или среднего предпринимательства, соответствующий условиям, предусмотренным </w:t>
      </w:r>
      <w:hyperlink r:id="rId27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4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вместе с заявлением представляет в уполномоченный орган:</w:t>
      </w:r>
    </w:p>
    <w:p w14:paraId="7B8C9D96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061"/>
      <w:bookmarkEnd w:id="22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сведения об осуществлении деятельности из числа видов деятельности, указанных в </w:t>
      </w:r>
      <w:hyperlink r:id="rId28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4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sub_18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8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5C867F7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062"/>
      <w:bookmarkEnd w:id="23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9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4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по итогам предыдущего календарного года в общем объеме доходов и о доле полученной заявителем чистой прибыли за предшествующий 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sub_16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6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2ED61CA8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63"/>
      <w:bookmarkEnd w:id="24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3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 2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 2 статьи 24.1 Федерального закона).</w:t>
      </w:r>
    </w:p>
    <w:p w14:paraId="671613A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07"/>
      <w:bookmarkEnd w:id="25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31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(или) видов деятельности дополнительно к видам деятельности, указанным в </w:t>
      </w:r>
      <w:hyperlink r:id="rId3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4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 1 и (или) пунктом 4 части 1 статьи 24.1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14:paraId="54FBBC9D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08"/>
      <w:bookmarkEnd w:id="26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14:paraId="587FA48E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09"/>
      <w:bookmarkEnd w:id="27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Заявление и иные документы, указанные в </w:t>
      </w:r>
      <w:hyperlink w:anchor="sub_100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2-7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</w:t>
      </w:r>
      <w:hyperlink r:id="rId33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апреля 2011 г. N 63-ФЗ "Об электронной подписи" (Собрание законодательства Российской Федерации, 2011, N 15, ст. 2036; 2016, N 26, ст. 3889) любым из следующих способов:</w:t>
      </w:r>
    </w:p>
    <w:p w14:paraId="33D8CD6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91"/>
      <w:bookmarkEnd w:id="28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в уполномоченный орган;</w:t>
      </w:r>
    </w:p>
    <w:p w14:paraId="1F4CBEE3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092"/>
      <w:bookmarkEnd w:id="29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2) через организации, образующие инфраструктуру поддержки малого или среднего предпринимательства;</w:t>
      </w:r>
    </w:p>
    <w:p w14:paraId="5E43D57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093"/>
      <w:bookmarkEnd w:id="30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14:paraId="6B612F9D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095"/>
      <w:bookmarkEnd w:id="31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непредставления документов, указанных в </w:t>
      </w:r>
      <w:hyperlink w:anchor="sub_1033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 3 пункта 3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</w:t>
      </w:r>
      <w:hyperlink r:id="rId34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4179; 2019, N 14, ст. 1461).</w:t>
      </w:r>
    </w:p>
    <w:bookmarkEnd w:id="32"/>
    <w:p w14:paraId="0A6C7DC5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Уполномоченные органы при рассмотрении заявления и иных документов, указанных в </w:t>
      </w:r>
      <w:hyperlink w:anchor="sub_100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2-7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осуществляют проверку полноты 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сведений, содержащихся в представленных документах.</w:t>
      </w:r>
    </w:p>
    <w:p w14:paraId="7F21990C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Уполномоченные органы при рассмотрении заявления и иных документов, указанных в </w:t>
      </w:r>
      <w:hyperlink w:anchor="sub_100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2-7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14:paraId="46F9613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010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Заявление и иные документы, указанные в </w:t>
      </w:r>
      <w:hyperlink w:anchor="sub_100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2-7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 года (за исключением случая, предусмотренного </w:t>
      </w:r>
      <w:hyperlink w:anchor="sub_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2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приказа). Сведения, содержащиеся в заявлении и иных документах, указанных в пунктах 2-7 настоящего Порядка, должны быть действительны по состоянию на день подачи таких заявления и документов.</w:t>
      </w:r>
    </w:p>
    <w:p w14:paraId="681243C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011"/>
      <w:bookmarkEnd w:id="33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sub_100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2-7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14:paraId="1FBF253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012"/>
      <w:bookmarkEnd w:id="34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Уполномоченный орган не позднее одного месяца со дня предоставления заявления и соответствующих документов, указанных в </w:t>
      </w:r>
      <w:hyperlink w:anchor="sub_100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2-7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sub_1013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13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 основании рекомендации комиссии и уведомляет заявителя о принятом решении.</w:t>
      </w:r>
    </w:p>
    <w:p w14:paraId="0303E62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013"/>
      <w:bookmarkEnd w:id="35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14:paraId="47A250D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0131"/>
      <w:bookmarkEnd w:id="36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некомплектность представленных заявителем документов, указанных в соответствующих положениях </w:t>
      </w:r>
      <w:hyperlink w:anchor="sub_100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пунктов 2-7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(за исключением документов, указанных в </w:t>
      </w:r>
      <w:hyperlink w:anchor="sub_1033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 3 пункта 3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Порядка), и (или) недостоверность содержащихся в них сведений;</w:t>
      </w:r>
    </w:p>
    <w:p w14:paraId="3903678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0132"/>
      <w:bookmarkEnd w:id="37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установленное в ходе рассмотрения документов, указанных в </w:t>
      </w:r>
      <w:hyperlink w:anchor="sub_100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2-7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также сведений и информации, полученных уполномоченным органом в соответствии с </w:t>
      </w:r>
      <w:hyperlink w:anchor="sub_1095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абзацами пятым - седьмым пункта 9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35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</w:t>
      </w:r>
      <w:hyperlink r:id="rId36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14:paraId="52A76B5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0133"/>
      <w:bookmarkEnd w:id="38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нарушение срока подачи документов, установленного </w:t>
      </w:r>
      <w:hyperlink w:anchor="sub_101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10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Порядка (за исключением случая, установленного </w:t>
      </w:r>
      <w:hyperlink w:anchor="sub_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 2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приказа).</w:t>
      </w:r>
    </w:p>
    <w:p w14:paraId="7BCE3635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014"/>
      <w:bookmarkEnd w:id="39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bookmarkEnd w:id="40"/>
    <w:p w14:paraId="3102794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61EC2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N 1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или среднего предпринимательства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социальным предприятием,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утвержденному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p w14:paraId="2596CB33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E2B63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14:paraId="45D32FDC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DFDBE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__________________________________________</w:t>
      </w:r>
    </w:p>
    <w:p w14:paraId="1404ADC6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(наименование уполномоченного органа)</w:t>
      </w:r>
    </w:p>
    <w:p w14:paraId="128B51E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от________________________________________</w:t>
      </w:r>
    </w:p>
    <w:p w14:paraId="05D1137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(наименование субъекта малого или среднего</w:t>
      </w:r>
    </w:p>
    <w:p w14:paraId="40E5415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предпринимательства)</w:t>
      </w:r>
    </w:p>
    <w:p w14:paraId="36091A93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адрес:_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__________________________________,</w:t>
      </w:r>
    </w:p>
    <w:p w14:paraId="164D3D11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телефон:_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_________, факс: _______________,</w:t>
      </w:r>
    </w:p>
    <w:p w14:paraId="2C2C697A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адрес электронной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почты:_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________________.</w:t>
      </w:r>
    </w:p>
    <w:p w14:paraId="3ED73EEB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A3118" w14:textId="303BE2E0" w:rsidR="00BB24EA" w:rsidRPr="00DF0FA6" w:rsidRDefault="00BB24EA" w:rsidP="00DF0FA6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признании субъекта малого или среднего </w:t>
      </w:r>
      <w:r w:rsidR="00E2777A"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редпринимательства</w:t>
      </w:r>
      <w:r w:rsidR="00E2777A"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социальным предприятием</w:t>
      </w:r>
    </w:p>
    <w:p w14:paraId="043A5B96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D83241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____________________________________________________________________</w:t>
      </w:r>
    </w:p>
    <w:p w14:paraId="7A0CBA4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(полное наименование субъекта малого</w:t>
      </w:r>
    </w:p>
    <w:p w14:paraId="55525D3A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или среднего предпринимательства)</w:t>
      </w:r>
    </w:p>
    <w:p w14:paraId="53CF5F99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Дата внесения     в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Единый  государственный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  юридических лиц</w:t>
      </w:r>
    </w:p>
    <w:p w14:paraId="55934F24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(Единый государственный реестр индивидуальных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предпринимателей)  записи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</w:p>
    <w:p w14:paraId="0F4FFAC3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создании юридического лица (регистрации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 предпринимателя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A53C6C9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- "___" _______________ ____ г., серия и номер документа, подтверждающего</w:t>
      </w:r>
    </w:p>
    <w:p w14:paraId="4AFDCC7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факт внесения записи, - ___________________________________, наименование</w:t>
      </w:r>
    </w:p>
    <w:p w14:paraId="059A851F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регистрирующего органа -_____________________, ИНН______________________,</w:t>
      </w:r>
    </w:p>
    <w:p w14:paraId="13F1A219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КПП________________________, дата постановки на учет в налоговом органе -</w:t>
      </w:r>
    </w:p>
    <w:p w14:paraId="37E45686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"____"_____________ ___г.</w:t>
      </w:r>
    </w:p>
    <w:p w14:paraId="4DD82A6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Дата внесения сведений в единый реестр субъектов малого и   среднего</w:t>
      </w:r>
    </w:p>
    <w:p w14:paraId="78E03F9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 - "____"________________ ___г.</w:t>
      </w:r>
    </w:p>
    <w:p w14:paraId="4DF51D5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Сведения о лице, имеющем право действовать от имени_________________</w:t>
      </w:r>
    </w:p>
    <w:p w14:paraId="4F743C98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_(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далее - заявитель)</w:t>
      </w:r>
    </w:p>
    <w:p w14:paraId="39457BD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без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доверенности:_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______________________________________________________.</w:t>
      </w:r>
    </w:p>
    <w:p w14:paraId="39ABF0A5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(Фамилия, имя, отчество (последнее - при наличии),</w:t>
      </w:r>
    </w:p>
    <w:p w14:paraId="143BBD1D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наименование документа, удостоверяющего личность, номер,</w:t>
      </w:r>
    </w:p>
    <w:p w14:paraId="52D2CCD6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дата его выдачи, наименование органа, выдавшего</w:t>
      </w:r>
    </w:p>
    <w:p w14:paraId="7C091CA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указанный документ, наименование должности)</w:t>
      </w:r>
    </w:p>
    <w:p w14:paraId="049C6C7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9BD36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Осуществляемые     виды   деятельности заявителя в    соответствии с</w:t>
      </w:r>
    </w:p>
    <w:p w14:paraId="2ADCB25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Общероссийским классификатором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 деятельности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(ОКВЭД2)</w:t>
      </w:r>
    </w:p>
    <w:p w14:paraId="6FB34311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кодов:</w:t>
      </w:r>
    </w:p>
    <w:p w14:paraId="4B20E69A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а) ...;</w:t>
      </w:r>
    </w:p>
    <w:p w14:paraId="483B6C80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б) ...;</w:t>
      </w:r>
    </w:p>
    <w:p w14:paraId="2ABE3A13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... .</w:t>
      </w:r>
    </w:p>
    <w:p w14:paraId="5EC6C0FE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6C52A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Сведения о заявителе________________________________________________</w:t>
      </w:r>
    </w:p>
    <w:p w14:paraId="75269D84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содержатся    в   информационно-телекоммуникационной сети "Интернет"   по</w:t>
      </w:r>
    </w:p>
    <w:p w14:paraId="6575D92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 адресу: _______________________________________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_(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наличии).</w:t>
      </w:r>
    </w:p>
    <w:p w14:paraId="75194F83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(официальный сайт субъекта малого или</w:t>
      </w:r>
    </w:p>
    <w:p w14:paraId="670C4F5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среднего предпринимательства)</w:t>
      </w:r>
    </w:p>
    <w:p w14:paraId="5E4BEB0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   основании   вышеизложенного и   руководствуясь    </w:t>
      </w:r>
      <w:hyperlink r:id="rId38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статьей 24.1</w:t>
        </w:r>
      </w:hyperlink>
    </w:p>
    <w:p w14:paraId="21838CF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   от 24 июля 2007 г. N 209-ФЗ   "О развитии малого и</w:t>
      </w:r>
    </w:p>
    <w:p w14:paraId="4EC4708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предпринимательства в Российской Федерации",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признания</w:t>
      </w:r>
    </w:p>
    <w:p w14:paraId="611E6BE5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субъекта малого или среднего предпринимательства социальным предприятием,</w:t>
      </w:r>
    </w:p>
    <w:p w14:paraId="671E2381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Минэкономразвития России от 29 ноября 2019 г.</w:t>
      </w:r>
    </w:p>
    <w:p w14:paraId="0A44FA9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N 773, прошу признать____________________________________________________</w:t>
      </w:r>
    </w:p>
    <w:p w14:paraId="134EF7F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(наименование субъекта малого или среднего</w:t>
      </w:r>
    </w:p>
    <w:p w14:paraId="578C32B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предпринимательства)</w:t>
      </w:r>
    </w:p>
    <w:p w14:paraId="3881C0B0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 предприятием.</w:t>
      </w:r>
    </w:p>
    <w:p w14:paraId="64C9FA99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Заявитель гарантирует, что сведения, представленные им в заявлении и</w:t>
      </w:r>
    </w:p>
    <w:p w14:paraId="339FB78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приложенных к нему документах, являются достоверными.</w:t>
      </w:r>
    </w:p>
    <w:p w14:paraId="115121E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 предусмотренные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  малого или</w:t>
      </w:r>
    </w:p>
    <w:p w14:paraId="708F06B7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среднего    предпринимательства   социальным   предприятием, утвержденным</w:t>
      </w:r>
    </w:p>
    <w:p w14:paraId="3A018C39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Минэкономразвития России от 29 ноября 2019 г. N 773, прилагаются</w:t>
      </w:r>
    </w:p>
    <w:p w14:paraId="686D365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(на _____л.).</w:t>
      </w:r>
    </w:p>
    <w:p w14:paraId="40CB1E1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4F55AA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"____"________________20____г.</w:t>
      </w:r>
    </w:p>
    <w:p w14:paraId="3D9642C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BEAD0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</w:p>
    <w:p w14:paraId="3ABBFB57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</w:t>
      </w:r>
    </w:p>
    <w:p w14:paraId="58A600E9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(руководитель юридического</w:t>
      </w:r>
    </w:p>
    <w:p w14:paraId="737DCF58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лица)/Уполномоченное лицо    _________________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  _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14:paraId="3C8867F8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подпись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подписи)</w:t>
      </w:r>
    </w:p>
    <w:p w14:paraId="58095874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м. п. (при наличии)</w:t>
      </w:r>
    </w:p>
    <w:p w14:paraId="79933F4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F00254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2000"/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N 2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или среднего предпринимательства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социальным предприятием,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утвержденному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41"/>
    <w:p w14:paraId="32962184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085FE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14:paraId="77712E39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072F73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Отчет о социальном воздействии</w:t>
      </w:r>
    </w:p>
    <w:p w14:paraId="4AB43A99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734"/>
        <w:gridCol w:w="2631"/>
      </w:tblGrid>
      <w:tr w:rsidR="00BB24EA" w:rsidRPr="00DF0FA6" w14:paraId="034DD220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807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CB0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2A76E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BB24EA" w:rsidRPr="00DF0FA6" w14:paraId="4F7BCA79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AB7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2" w:name="sub_12001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bookmarkEnd w:id="42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4F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социального предприятия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3504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759A3D94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882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3" w:name="sub_12002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bookmarkEnd w:id="43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A4A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1F46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28C73EED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403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4" w:name="sub_12003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bookmarkEnd w:id="44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AA2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06F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39295263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F36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5" w:name="sub_12004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bookmarkEnd w:id="45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280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8A547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090DB059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F4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6" w:name="sub_12005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bookmarkEnd w:id="46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34B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ED85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D330D5D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948A1E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"____"______________20___ г.</w:t>
      </w:r>
    </w:p>
    <w:p w14:paraId="0F8378F1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C37970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</w:p>
    <w:p w14:paraId="031686E6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 (руководитель</w:t>
      </w:r>
    </w:p>
    <w:p w14:paraId="1241C46E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</w:t>
      </w:r>
    </w:p>
    <w:p w14:paraId="00195D26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лица)/Уполномоченное лицо    __________________   _______________________</w:t>
      </w:r>
    </w:p>
    <w:p w14:paraId="68173339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подпись  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подписи)</w:t>
      </w:r>
    </w:p>
    <w:p w14:paraId="5D15094B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1265D4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м. п. (при наличии)</w:t>
      </w:r>
    </w:p>
    <w:p w14:paraId="5BD938DA" w14:textId="047B76FB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90393A" w14:textId="2AF028D5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B4726" w14:textId="284C1D46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0BBC88" w14:textId="2A5B5C55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F1E400" w14:textId="4376960F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7A1C7" w14:textId="511EDC6F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FB5FC6" w14:textId="68B1FDC9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61E589" w14:textId="77777777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6DDEF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3000"/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N 3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или среднего предпринимательства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социальным предприятием,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утвержденному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47"/>
    <w:p w14:paraId="005CF265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CBB4A2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Рекомендуемый перечень документов, подтверждающих отнесение гражданина к категориям, указанным в пункте 1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14:paraId="09DD573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5784"/>
      </w:tblGrid>
      <w:tr w:rsidR="00BB24EA" w:rsidRPr="00DF0FA6" w14:paraId="16228DC0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8DB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граждан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E067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 (представляются при наличии соответствующего основания)</w:t>
            </w:r>
          </w:p>
        </w:tc>
      </w:tr>
      <w:tr w:rsidR="00BB24EA" w:rsidRPr="00DF0FA6" w14:paraId="0CFC2A34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E2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 и лица с ограниченными возможностями здоровья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4EC92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справки, подтверждающей факт установления инвалидности;</w:t>
            </w:r>
          </w:p>
          <w:p w14:paraId="757462B8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BB24EA" w:rsidRPr="00DF0FA6" w14:paraId="2A114D60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C05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8EF5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свидетельств о рождении (усыновлении, удочерении) ребенка;</w:t>
            </w:r>
          </w:p>
          <w:p w14:paraId="3C21FF05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7F4141AC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справки, подтверждающей факт установления инвалидности (установление категории "ребенок-инвалид");</w:t>
            </w:r>
          </w:p>
          <w:p w14:paraId="0581620B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многодетных родителей:</w:t>
            </w:r>
          </w:p>
          <w:p w14:paraId="4F9AEB87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14:paraId="054A8857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одиноких родителей:</w:t>
            </w:r>
          </w:p>
          <w:p w14:paraId="175D3378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документа о государственной регистрации расторжения брака;</w:t>
            </w:r>
          </w:p>
          <w:p w14:paraId="6D8C4F78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14:paraId="3AD1965F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14:paraId="15828405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документа, подтверждающий отсутствие нового зарегистрированного брака (паспорт, в котором отсутствует отметка о регистрации нового брака);</w:t>
            </w:r>
          </w:p>
          <w:p w14:paraId="4B0F6E8F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свидетельства о рождении ребенка, в котором в графе "Отец" стоит прочерк</w:t>
            </w:r>
          </w:p>
        </w:tc>
      </w:tr>
      <w:tr w:rsidR="00BB24EA" w:rsidRPr="00DF0FA6" w14:paraId="5935E33C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527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83BBC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паспорта гражданина Российской Федерации;</w:t>
            </w:r>
          </w:p>
          <w:p w14:paraId="34486ACC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справки о пребывании в детском доме-интернате</w:t>
            </w:r>
          </w:p>
        </w:tc>
      </w:tr>
      <w:tr w:rsidR="00BB24EA" w:rsidRPr="00DF0FA6" w14:paraId="468BF735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772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0A14D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паспорта гражданина Российской Федерации;</w:t>
            </w:r>
          </w:p>
          <w:p w14:paraId="61C8EC59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14:paraId="74200951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справки, подтверждающей факт установления инвалидности;</w:t>
            </w:r>
          </w:p>
          <w:p w14:paraId="0C12535A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военного билета;</w:t>
            </w:r>
          </w:p>
          <w:p w14:paraId="36145EF7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BB24EA" w:rsidRPr="00DF0FA6" w14:paraId="42D9ABFF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F0E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1E48D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BB24EA" w:rsidRPr="00DF0FA6" w14:paraId="61874343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E01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Беженцы и вынужденные переселенцы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F77E4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удостоверения беженца или удостоверения вынужденного переселенца</w:t>
            </w:r>
          </w:p>
        </w:tc>
      </w:tr>
      <w:tr w:rsidR="00BB24EA" w:rsidRPr="00DF0FA6" w14:paraId="03CF1BAD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E96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Малоимущие граждане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FA3E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копия справки из органа социальной защиты населения, подтверждающая признание </w:t>
            </w: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гражданина малоимущим</w:t>
            </w:r>
          </w:p>
        </w:tc>
      </w:tr>
      <w:tr w:rsidR="00BB24EA" w:rsidRPr="00DF0FA6" w14:paraId="621E97BE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804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Лица без определенного места жительства и занятий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A05D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паспорта гражданина Российской Федерации;</w:t>
            </w:r>
          </w:p>
          <w:p w14:paraId="017E375D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BB24EA" w:rsidRPr="00DF0FA6" w14:paraId="246C357C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D44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Граждане, признанные нуждающимися в социальном обслуживании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55574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14:paraId="664C909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667064" w14:textId="77777777" w:rsidR="00E2777A" w:rsidRPr="00DF0FA6" w:rsidRDefault="00E2777A" w:rsidP="00DF0FA6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4000"/>
    </w:p>
    <w:p w14:paraId="2252DF32" w14:textId="3579DED5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N 4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или среднего предпринимательства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социальным предприятием,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утвержденному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48"/>
    <w:p w14:paraId="604956CE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940E46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14:paraId="62F493C8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D63F57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численности и заработной плате работников</w:t>
      </w:r>
    </w:p>
    <w:p w14:paraId="4548C4B9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AFB810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14:paraId="573502E5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(полное наименование субъекта малого или среднего предпринимательства)</w:t>
      </w:r>
    </w:p>
    <w:p w14:paraId="27BCF72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62D649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категорий граждан, указанных в пункте 1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14:paraId="45C361B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7C5D3" w14:textId="77777777" w:rsidR="00BB24EA" w:rsidRPr="00DF0FA6" w:rsidRDefault="00BB24EA" w:rsidP="00DF0FA6">
      <w:pPr>
        <w:ind w:firstLine="6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на "____"_______________20___года</w:t>
      </w:r>
    </w:p>
    <w:p w14:paraId="3ABD198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2340"/>
        <w:gridCol w:w="2340"/>
      </w:tblGrid>
      <w:tr w:rsidR="00BB24EA" w:rsidRPr="00DF0FA6" w14:paraId="0F170C01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CD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B47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05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B19BB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BB24EA" w:rsidRPr="00DF0FA6" w14:paraId="0BDA4CFA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997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9" w:name="sub_14001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bookmarkEnd w:id="49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450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работники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3C3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F01F1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6CE1A5D8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ECD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0" w:name="sub_14002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bookmarkEnd w:id="5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037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Работники, относящиеся к категориям, указанным в </w:t>
            </w:r>
            <w:hyperlink r:id="rId39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 1 части 1 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от 24 июля 2007 г. N 209-ФЗ "О развитии малого и среднего предпринимательства в Российской Федерации" (сумма </w:t>
            </w:r>
            <w:hyperlink w:anchor="sub_14021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строк 2.1 - 2.10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D7B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426C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6C6808A6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6B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1" w:name="sub_14021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  <w:bookmarkEnd w:id="5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65F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191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DAA3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0F71C6E9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E21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2" w:name="sub_14022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  <w:bookmarkEnd w:id="5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27E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 с ограниченными возможностями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B61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7B89A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6C8B97AE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FC1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3" w:name="sub_14023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  <w:bookmarkEnd w:id="53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10C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39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74554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1B656C5F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B31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4" w:name="sub_14024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  <w:bookmarkEnd w:id="54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FBE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6CE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3AF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4A7535DD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82A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5" w:name="sub_14025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  <w:bookmarkEnd w:id="55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9F4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выпускники детских домов в возрасте до двадцати трех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66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F8BDC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53691A1E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8F1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6" w:name="sub_14026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</w:t>
            </w:r>
            <w:bookmarkEnd w:id="56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E3B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E9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BAD6E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25A2FCE8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3D8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7" w:name="sub_14027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</w:t>
            </w:r>
            <w:bookmarkEnd w:id="57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B0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беженцы и вынужденные переселенцы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5A5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FE437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5E775ED9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B7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8" w:name="sub_14028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</w:t>
            </w:r>
            <w:bookmarkEnd w:id="58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DD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малоимущие граждане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50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B033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3AFEC3E7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887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9" w:name="sub_14029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  <w:bookmarkEnd w:id="59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9E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 без определенного места жительства и занятий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0F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F38B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3D98C697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A72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0" w:name="sub_14210"/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2.10</w:t>
            </w:r>
            <w:bookmarkEnd w:id="6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5F9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граждане, признанные нуждающимися в социальном обслуживании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42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3351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90765C6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82B6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работников, относящихся к категориям, указанным в </w:t>
      </w:r>
      <w:hyperlink r:id="rId4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 г. N 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_________________.</w:t>
      </w:r>
    </w:p>
    <w:p w14:paraId="4F0508E5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31F2C" w14:textId="77777777" w:rsidR="00BB24EA" w:rsidRPr="00DF0FA6" w:rsidRDefault="00BB24EA" w:rsidP="00DF0FA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"____"_______________20____г.</w:t>
      </w:r>
    </w:p>
    <w:p w14:paraId="373F96A1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82687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</w:p>
    <w:p w14:paraId="2EED9B9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 (руководитель</w:t>
      </w:r>
    </w:p>
    <w:p w14:paraId="6C775A01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</w:t>
      </w:r>
    </w:p>
    <w:p w14:paraId="39C4CA41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лица)/ Уполномоченное лицо      __________________ ______________________</w:t>
      </w:r>
    </w:p>
    <w:p w14:paraId="4D8FFD0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подпись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подписи)</w:t>
      </w:r>
    </w:p>
    <w:p w14:paraId="27EBA29B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9E7B5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м. п. (при наличии)</w:t>
      </w:r>
    </w:p>
    <w:p w14:paraId="7DCAC498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5041C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15000"/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N 5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или среднего предпринимательства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социальным предприятием,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утвержденному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61"/>
    <w:p w14:paraId="7ADBA0F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B8BDB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14:paraId="73F14645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1AC9F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реализации товаров (работ, услуг), производимых гражданами, указанными в пункте 1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14:paraId="48E8047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FF0AC4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21001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Общая информация о реализации производимых гражданами из числа категорий, указанных в </w:t>
      </w:r>
      <w:hyperlink r:id="rId41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 г. N 209-ФЗ "О развитии малого и среднего предпринимательства в Российской Федерации" (далее - Федеральный закон), товаров (работ, услуг).</w:t>
      </w:r>
    </w:p>
    <w:bookmarkEnd w:id="62"/>
    <w:p w14:paraId="5E4CBF04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2160"/>
        <w:gridCol w:w="2520"/>
      </w:tblGrid>
      <w:tr w:rsidR="00BB24EA" w:rsidRPr="00DF0FA6" w14:paraId="02731342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70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468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производимых товаров (работ, услуг)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EFA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9EBAC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BB24EA" w:rsidRPr="00DF0FA6" w14:paraId="2B6FCA65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26D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граждан, относящихся к категориям, указанным в </w:t>
            </w:r>
            <w:hyperlink r:id="rId42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пункте 1 </w:t>
              </w:r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части 1 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2F6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D2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366E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21E1F1BF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EAF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00A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23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70E06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7B6E4E62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DFB6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 с ограниченными возможностями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337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69D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A28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1C626A36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ADD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7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D7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AF4EA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24EBD9C7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BC0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13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6D7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157A4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328FC5F2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E8E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выпускники детских домов в возрасте до двадцати трех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71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5A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09EFB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77E77C5F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8AF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1E4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E44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20CF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0786DE9D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E43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беженцы и вынужденные переселенцы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CA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B56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F381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79235EE1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D8DE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малоимущие граждане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07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59E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7018D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22465482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3B7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 без определенного места жительства и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590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63C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09C3C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59D722C1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73B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граждане, признанные нуждающимися в социальном обслуживании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1A1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163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30AD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D5D3203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46625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21002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Описание механизма обеспечения реализации товаров (работ, услуг), производимых гражданами, указанными в </w:t>
      </w:r>
      <w:hyperlink r:id="rId43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(в произвольной форме):</w:t>
      </w:r>
    </w:p>
    <w:bookmarkEnd w:id="63"/>
    <w:p w14:paraId="1FDF771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14:paraId="5AE8FC6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14:paraId="3727109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14:paraId="70B38A2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C6ECB4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"____"_______________ 20____ г.</w:t>
      </w:r>
    </w:p>
    <w:p w14:paraId="147391A1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A697F8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</w:p>
    <w:p w14:paraId="0220CDB4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 (руководитель</w:t>
      </w:r>
    </w:p>
    <w:p w14:paraId="3F80263E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</w:t>
      </w:r>
    </w:p>
    <w:p w14:paraId="3247E6AD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лица)/Уполномоченное лицо     ___________________ _______________________</w:t>
      </w:r>
    </w:p>
    <w:p w14:paraId="0B6956A3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подпись 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подписи)</w:t>
      </w:r>
    </w:p>
    <w:p w14:paraId="632D723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84BC38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м. п. (при наличии)</w:t>
      </w:r>
    </w:p>
    <w:p w14:paraId="3C35884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BB21FA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6000"/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N 6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или среднего предпринимательства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социальным предприятием,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утвержденному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64"/>
    <w:p w14:paraId="6213678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76D174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14:paraId="724DFFD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5CDDDB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доле доходов, полученных от осуществления деятельности (видов деятельности), указанной в пунктах 2, 3 или 4 части 1 статьи 24.1 Федерального закона от 24 июля 2007 г. N 209-ФЗ "О развитии малого и среднего предпринимательства в Российской Федерации", по итогам предыдущего календарного 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</w:r>
    </w:p>
    <w:p w14:paraId="46B7F30C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4010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доходах от осуществления деятельности (видов деятельности), указанной в </w:t>
      </w:r>
      <w:hyperlink r:id="rId44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пунктах 2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5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46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4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 г. N 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</w:r>
    </w:p>
    <w:p w14:paraId="40D94CEE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920"/>
        <w:gridCol w:w="1920"/>
        <w:gridCol w:w="1920"/>
      </w:tblGrid>
      <w:tr w:rsidR="00BB24EA" w:rsidRPr="00DF0FA6" w14:paraId="59476B31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690DF1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8BB55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показателя:</w:t>
            </w:r>
          </w:p>
        </w:tc>
      </w:tr>
      <w:tr w:rsidR="00BB24EA" w:rsidRPr="00DF0FA6" w14:paraId="015B58B7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8234D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50D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деятельности,</w:t>
            </w:r>
          </w:p>
          <w:p w14:paraId="3C2BB06A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указанной в </w:t>
            </w:r>
            <w:hyperlink r:id="rId47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пункте 2 части 1 </w:t>
              </w:r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14A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 деятельности,</w:t>
            </w:r>
          </w:p>
          <w:p w14:paraId="086D5B7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указанной в </w:t>
            </w:r>
            <w:hyperlink r:id="rId48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пункте 3 части 1 </w:t>
              </w:r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E08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 деятельности,</w:t>
            </w:r>
          </w:p>
          <w:p w14:paraId="4764CEB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указанной в </w:t>
            </w:r>
            <w:hyperlink r:id="rId49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пункте 4 части 1 </w:t>
              </w:r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</w:t>
            </w:r>
          </w:p>
        </w:tc>
      </w:tr>
      <w:tr w:rsidR="00BB24EA" w:rsidRPr="00DF0FA6" w14:paraId="1CEF6823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F3A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5B72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0C8B6330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B34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Доходы от осуществления деятельности (видов деятельности), указанной в </w:t>
            </w:r>
            <w:hyperlink r:id="rId50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пунктах 2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51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hyperlink r:id="rId52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 части 1 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9BA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7FD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2614C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3CADEAF8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79B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доходов от осуществления деятельности (видов деятельности), указанной в </w:t>
            </w:r>
            <w:hyperlink r:id="rId53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пунктах 2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54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hyperlink r:id="rId55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 части 1 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закона, по итогам предыдущего календарного года в общем объеме доходов, процентов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91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0ED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3C37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0C19664E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DEA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8E156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6C6A6725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B71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56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пунктах 2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57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hyperlink r:id="rId58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 части 1 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53A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07B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1536E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17C8D309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B85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59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пунктах 2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60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hyperlink r:id="rId61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 части 1 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881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28E0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DF550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E54B30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63B95A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"____"_____________ 20___ г.</w:t>
      </w:r>
    </w:p>
    <w:p w14:paraId="26CA8DE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3D44E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</w:p>
    <w:p w14:paraId="64E47CF1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</w:t>
      </w:r>
    </w:p>
    <w:p w14:paraId="2C9A03C4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(руководитель</w:t>
      </w:r>
    </w:p>
    <w:p w14:paraId="2B8F445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</w:t>
      </w:r>
    </w:p>
    <w:p w14:paraId="323E1BD8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лица)/Уполномоченное</w:t>
      </w:r>
    </w:p>
    <w:p w14:paraId="13BEFD9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лицо                      ____________________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  _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14:paraId="21128430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подпись   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подписи)</w:t>
      </w:r>
    </w:p>
    <w:p w14:paraId="5E65D71D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A5DCA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м. п. (при наличии)</w:t>
      </w:r>
    </w:p>
    <w:p w14:paraId="36ECB13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57C34E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17000"/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N 7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или среднего предпринимательства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социальным предприятием,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утвержденному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65"/>
    <w:p w14:paraId="0EEC5AE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757E3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14:paraId="43A35364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2F872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 осуществлении деятельности по производству товаров (работ, услуг), предназначенных для граждан из числа категорий, указанных в пункте 1 части 1 статьи 24.1 Федерального закона от 24 июля 2007 г. N 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p w14:paraId="31C21471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970398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7001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</w:r>
      <w:hyperlink r:id="rId62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 г. N 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bookmarkEnd w:id="66"/>
    <w:p w14:paraId="2571E88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1819"/>
        <w:gridCol w:w="2501"/>
        <w:gridCol w:w="2141"/>
      </w:tblGrid>
      <w:tr w:rsidR="00BB24EA" w:rsidRPr="00DF0FA6" w14:paraId="4E00FC69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59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2A8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Производимый вид </w:t>
            </w: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продукции</w:t>
            </w:r>
          </w:p>
          <w:p w14:paraId="03FA12DE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(товаров, работ, услуг)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C18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Предназначение производимого </w:t>
            </w: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вида продукции (товаров, работ, услуг) в соответствии с </w:t>
            </w:r>
            <w:hyperlink r:id="rId63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 3 части 1 статьи 24.1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от 24 июля 2007 г.</w:t>
            </w:r>
          </w:p>
          <w:p w14:paraId="7BB53D16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 209-ФЗ "О развитии малого и среднего предпринимательства в Российской Федерации"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577C7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Выручка от реализации </w:t>
            </w: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продукции (товаров, работ, услуг) за предшествующий календарный год, рублей</w:t>
            </w:r>
          </w:p>
        </w:tc>
      </w:tr>
      <w:tr w:rsidR="00BB24EA" w:rsidRPr="00DF0FA6" w14:paraId="511DF847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05F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 и лица с ограниченными возможностями здоровья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964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2BE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AEC74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6169E800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958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78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C51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51D1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5B26A5CF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060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DB1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87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5A42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77B8E0C6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0E5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выпускники детских домов в возрасте до двадцати трех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435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5834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B794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788A6505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47E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34A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C9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07D7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30EE98AE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764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беженцы и вынужденные переселенцы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ACB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42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A7D1D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313AE440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834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малоимущие граждане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730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D2D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67ECA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49C4AC74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F10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 без определенного места жительства и занятий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B0E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B14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87170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763A8AA1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505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граждане, признанные</w:t>
            </w:r>
          </w:p>
          <w:p w14:paraId="664B135A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нуждающимися</w:t>
            </w:r>
          </w:p>
          <w:p w14:paraId="693248EC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социальном обслуживании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EC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1D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61619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EE5429E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39724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17002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Описание свойств товаров (работ, услуг), способствующих созданию для граждан из числа категорий, указанных в </w:t>
      </w:r>
      <w:hyperlink r:id="rId64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 1 части 1 статьи 24.1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 г. N 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bookmarkEnd w:id="67"/>
    <w:p w14:paraId="42E0ECB3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14:paraId="49E554C9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14:paraId="7DF280FA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14:paraId="5B4AEE7B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ABC1AB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"_____"_______________20____ г.</w:t>
      </w:r>
    </w:p>
    <w:p w14:paraId="2C31A6EC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DD717F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</w:p>
    <w:p w14:paraId="5557CCBC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 (руководитель</w:t>
      </w:r>
    </w:p>
    <w:p w14:paraId="24561999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</w:t>
      </w:r>
    </w:p>
    <w:p w14:paraId="1620B922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лица)/Уполномоченное лицо     _______________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  _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14:paraId="006B09D3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подпись 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подписи)</w:t>
      </w:r>
    </w:p>
    <w:p w14:paraId="2564872C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A25A36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м. п. (при наличии)</w:t>
      </w:r>
    </w:p>
    <w:p w14:paraId="1B6B8394" w14:textId="37F26C18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299E4C" w14:textId="418A6065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0CB5E" w14:textId="7A72EBB1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8D41F" w14:textId="2CD739F8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D7B69C" w14:textId="509DD9FB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05E61" w14:textId="484E2965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6E6FF" w14:textId="4A2FA1EE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63FA8F" w14:textId="1EC837DB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13A25B" w14:textId="768857A5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973C57" w14:textId="3C7A1A35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C3DC5" w14:textId="77777777" w:rsidR="00E2777A" w:rsidRPr="00DF0FA6" w:rsidRDefault="00E2777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37835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8000"/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N 8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или среднего предпринимательства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социальным предприятием,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утвержденному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68"/>
    <w:p w14:paraId="4847444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12869B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14:paraId="6EC2DCB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B6FB7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 4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14:paraId="1A19A1B7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6"/>
        <w:gridCol w:w="3302"/>
        <w:gridCol w:w="2492"/>
      </w:tblGrid>
      <w:tr w:rsidR="00BB24EA" w:rsidRPr="00DF0FA6" w14:paraId="08206372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1F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C02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Виды деятельности в соответствии с </w:t>
            </w:r>
            <w:hyperlink r:id="rId65" w:history="1">
              <w:r w:rsidRPr="00DF0FA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Общероссийским классификатором</w:t>
              </w:r>
            </w:hyperlink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видов</w:t>
            </w:r>
          </w:p>
          <w:p w14:paraId="006E60EA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экономической деятельности (ОКВЭД2) с указанием кодов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8B1F9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 (товаров, работ, услуг), рублей</w:t>
            </w:r>
          </w:p>
        </w:tc>
      </w:tr>
      <w:tr w:rsidR="00BB24EA" w:rsidRPr="00DF0FA6" w14:paraId="6016FE26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E0D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F2AC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06887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056528FD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26D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по организации отдыха и оздоровления детей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BA5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7A015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6C571F87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FD8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235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062B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2245391C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837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деятельность по оказанию психолого-педагогической, медицинской и социальной помощи обучающимся, испытывающим трудности в </w:t>
            </w: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освоении основных общеобразовательных программ, развитии и социальной адаптации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EA7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B735B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3E792256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B2D9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A35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821E6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6EA07DF2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24C8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79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85D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51D366DB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720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3FD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B680D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1D95592D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8E0" w14:textId="77777777" w:rsidR="00BB24EA" w:rsidRPr="00DF0FA6" w:rsidRDefault="00BB24EA" w:rsidP="00DF0FA6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0A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886BA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58AD164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8FAC17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"____"________________20___г.</w:t>
      </w:r>
    </w:p>
    <w:p w14:paraId="57C9C22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9224F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</w:p>
    <w:p w14:paraId="2F1624FD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 (руководитель</w:t>
      </w:r>
    </w:p>
    <w:p w14:paraId="7F95D426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</w:t>
      </w:r>
    </w:p>
    <w:p w14:paraId="31F8B8A1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лица)/Уполномоченное лицо      ________________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  _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14:paraId="2DCFD806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подпись      </w:t>
      </w:r>
      <w:proofErr w:type="gramStart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подписи)</w:t>
      </w:r>
    </w:p>
    <w:p w14:paraId="199F285D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DC2485" w14:textId="77777777" w:rsidR="00BB24EA" w:rsidRPr="00DF0FA6" w:rsidRDefault="00BB24EA" w:rsidP="00DF0FA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м. п. (при наличии)</w:t>
      </w:r>
    </w:p>
    <w:p w14:paraId="5D71C6A6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DEC151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2000"/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N 2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69"/>
    <w:p w14:paraId="2CAB39A9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CFDE56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формирования перечня субъектов малого и среднего предпринимательства, имеющих статус социального предприятия</w:t>
      </w:r>
    </w:p>
    <w:p w14:paraId="24917032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9F7A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2001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правила формирования предусмотренного </w:t>
      </w:r>
      <w:hyperlink r:id="rId66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 6.4 статьи 4.1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 г. N 209-ФЗ "О развитии малого и среднего предпринимательства в Российской Федерации" (Собрание законодательства Российской Федерации, 2007, N 31, ст. 4006; 2019, N 30, ст. 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</w:t>
      </w:r>
      <w:hyperlink r:id="rId67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налогах и сборах, в целях ведения единого реестра субъектов малого и среднего предпринимательства.</w:t>
      </w:r>
    </w:p>
    <w:p w14:paraId="19EF3C3B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2002"/>
      <w:bookmarkEnd w:id="70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 года. Рекомендуемый образец перечня приведен в </w:t>
      </w:r>
      <w:hyperlink w:anchor="sub_2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bookmarkEnd w:id="71"/>
    <w:p w14:paraId="09E6667F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включает в себя следующие сведения: наименование субъекта малого или среднего предпринимательства и идентификационный номер налогоплательщика.</w:t>
      </w:r>
    </w:p>
    <w:p w14:paraId="66F6DF6A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2003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перечня осуществляется уполномоченным органом в электронной форме.</w:t>
      </w:r>
    </w:p>
    <w:p w14:paraId="27E5D813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2004"/>
      <w:bookmarkEnd w:id="72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Включение субъектов малого или среднего предпринимательства в перечень осуществляется уполномоченным органом на основании решения, принятого в соответствии с </w:t>
      </w:r>
      <w:hyperlink w:anchor="sub_100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bookmarkEnd w:id="73"/>
    <w:p w14:paraId="379F2054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Документы, на основании которых вносятся сведения в перечень, хранятся на бумажных и (или) электронных носителях.</w:t>
      </w:r>
    </w:p>
    <w:p w14:paraId="6EA7FEAB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2005"/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5. В 2020 году перечень формируется уполномоченным органом по состоянию на 1 апреля 2020 года и по состоянию на 1 июля 2020 года. Перечень, сформированный по состоянию на 1 июля 2020 года, включает в себя перечень, сформированный по состоянию на 1 апреля 2020 года.</w:t>
      </w:r>
    </w:p>
    <w:bookmarkEnd w:id="74"/>
    <w:p w14:paraId="3DE1E340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7F547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21000"/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</w:t>
      </w:r>
      <w:hyperlink w:anchor="sub_2000" w:history="1">
        <w:r w:rsidRPr="00DF0FA6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Порядку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перечня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субъектов малого и среднего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предпринимательства, имеющих статус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социального предприятия,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утвержденному </w:t>
      </w:r>
      <w:hyperlink w:anchor="sub_0" w:history="1">
        <w:r w:rsidRPr="00DF0FA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Минэкономразвития России</w:t>
      </w: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/>
        <w:t>от 29 ноября 2019 г. N 773</w:t>
      </w:r>
    </w:p>
    <w:bookmarkEnd w:id="75"/>
    <w:p w14:paraId="00E97545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448EB1" w14:textId="77777777" w:rsidR="00BB24EA" w:rsidRPr="00DF0FA6" w:rsidRDefault="00BB24EA" w:rsidP="00DF0FA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14:paraId="3C22DFBD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EE26EC" w14:textId="77777777" w:rsidR="00BB24EA" w:rsidRPr="00DF0FA6" w:rsidRDefault="00BB24EA" w:rsidP="00DF0F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субъектов малого и среднего предпринимательства, имеющих статус социального предприятия в</w:t>
      </w:r>
    </w:p>
    <w:p w14:paraId="6B57F204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C6BD4" w14:textId="77777777" w:rsidR="00BB24EA" w:rsidRPr="00DF0FA6" w:rsidRDefault="00BB24EA" w:rsidP="00DF0FA6">
      <w:pPr>
        <w:ind w:firstLine="6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33F17EE8" w14:textId="77777777" w:rsidR="00BB24EA" w:rsidRPr="00DF0FA6" w:rsidRDefault="00BB24EA" w:rsidP="00DF0FA6">
      <w:pPr>
        <w:ind w:firstLine="6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субъекта Российской Федерации)</w:t>
      </w:r>
    </w:p>
    <w:p w14:paraId="529E4A6B" w14:textId="77777777" w:rsidR="00BB24EA" w:rsidRPr="00DF0FA6" w:rsidRDefault="00BB24EA" w:rsidP="00DF0FA6">
      <w:pPr>
        <w:ind w:firstLine="6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A6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"___"_____________20___ г.</w:t>
      </w:r>
    </w:p>
    <w:p w14:paraId="1D99D74B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2"/>
        <w:gridCol w:w="4498"/>
      </w:tblGrid>
      <w:tr w:rsidR="00BB24EA" w:rsidRPr="00DF0FA6" w14:paraId="1693C4CC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B8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2A8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BF570" w14:textId="77777777" w:rsidR="00BB24EA" w:rsidRPr="00DF0FA6" w:rsidRDefault="00BB24EA" w:rsidP="00DF0FA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Идентификационный номер налогоплательщика</w:t>
            </w:r>
          </w:p>
        </w:tc>
      </w:tr>
      <w:tr w:rsidR="00BB24EA" w:rsidRPr="00DF0FA6" w14:paraId="50FDA8BF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8A4B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452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0FF4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2A3862C4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785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4E1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9943B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462B6AB4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00B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3D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6D3E3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5C33DD62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0EC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5EF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28E25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24EA" w:rsidRPr="00DF0FA6" w14:paraId="492EC040" w14:textId="77777777" w:rsidTr="00BB24E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E6E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608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8631B" w14:textId="77777777" w:rsidR="00BB24EA" w:rsidRPr="00DF0FA6" w:rsidRDefault="00BB24EA" w:rsidP="00DF0FA6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1922EFE" w14:textId="77777777" w:rsidR="00BB24EA" w:rsidRPr="00DF0FA6" w:rsidRDefault="00BB24EA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9D28BF" w14:textId="77777777" w:rsidR="009E3C8C" w:rsidRPr="00DF0FA6" w:rsidRDefault="009E3C8C" w:rsidP="00DF0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3C8C" w:rsidRPr="00DF0FA6">
      <w:footerReference w:type="default" r:id="rId6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85442" w14:textId="77777777" w:rsidR="009B535A" w:rsidRDefault="009B535A" w:rsidP="00BB24EA">
      <w:r>
        <w:separator/>
      </w:r>
    </w:p>
  </w:endnote>
  <w:endnote w:type="continuationSeparator" w:id="0">
    <w:p w14:paraId="2764C08B" w14:textId="77777777" w:rsidR="009B535A" w:rsidRDefault="009B535A" w:rsidP="00BB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4E889" w14:textId="77777777" w:rsidR="009B535A" w:rsidRDefault="009B535A" w:rsidP="00BB24EA">
      <w:r>
        <w:separator/>
      </w:r>
    </w:p>
  </w:footnote>
  <w:footnote w:type="continuationSeparator" w:id="0">
    <w:p w14:paraId="4D94BED4" w14:textId="77777777" w:rsidR="009B535A" w:rsidRDefault="009B535A" w:rsidP="00BB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EC"/>
    <w:rsid w:val="003005EC"/>
    <w:rsid w:val="003C271D"/>
    <w:rsid w:val="009B535A"/>
    <w:rsid w:val="009E3C8C"/>
    <w:rsid w:val="00BA0891"/>
    <w:rsid w:val="00BB24EA"/>
    <w:rsid w:val="00C40C56"/>
    <w:rsid w:val="00DF0FA6"/>
    <w:rsid w:val="00E2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D319C"/>
  <w15:chartTrackingRefBased/>
  <w15:docId w15:val="{EBE245A2-05E5-40EA-801C-8BB495FC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4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4E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B24E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B24EA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B24E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B24E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BB24E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BB24E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BB24E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BB24EA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BB24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24E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B24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24E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2154854/24113" TargetMode="External"/><Relationship Id="rId21" Type="http://schemas.openxmlformats.org/officeDocument/2006/relationships/hyperlink" Target="http://ivo.garant.ru/document/redirect/12154854/24111" TargetMode="External"/><Relationship Id="rId42" Type="http://schemas.openxmlformats.org/officeDocument/2006/relationships/hyperlink" Target="http://ivo.garant.ru/document/redirect/12154854/24111" TargetMode="External"/><Relationship Id="rId47" Type="http://schemas.openxmlformats.org/officeDocument/2006/relationships/hyperlink" Target="http://ivo.garant.ru/document/redirect/12154854/24112" TargetMode="External"/><Relationship Id="rId63" Type="http://schemas.openxmlformats.org/officeDocument/2006/relationships/hyperlink" Target="http://ivo.garant.ru/document/redirect/12154854/24113" TargetMode="External"/><Relationship Id="rId68" Type="http://schemas.openxmlformats.org/officeDocument/2006/relationships/footer" Target="footer1.xml"/><Relationship Id="rId7" Type="http://schemas.openxmlformats.org/officeDocument/2006/relationships/hyperlink" Target="http://ivo.garant.ru/document/redirect/12154854/4164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54854/24111" TargetMode="External"/><Relationship Id="rId29" Type="http://schemas.openxmlformats.org/officeDocument/2006/relationships/hyperlink" Target="http://ivo.garant.ru/document/redirect/12154854/24114" TargetMode="External"/><Relationship Id="rId11" Type="http://schemas.openxmlformats.org/officeDocument/2006/relationships/hyperlink" Target="http://ivo.garant.ru/document/redirect/72332770/23" TargetMode="External"/><Relationship Id="rId24" Type="http://schemas.openxmlformats.org/officeDocument/2006/relationships/hyperlink" Target="http://ivo.garant.ru/document/redirect/12154854/24111" TargetMode="External"/><Relationship Id="rId32" Type="http://schemas.openxmlformats.org/officeDocument/2006/relationships/hyperlink" Target="http://ivo.garant.ru/document/redirect/12154854/24114" TargetMode="External"/><Relationship Id="rId37" Type="http://schemas.openxmlformats.org/officeDocument/2006/relationships/hyperlink" Target="http://ivo.garant.ru/document/redirect/70650726/0" TargetMode="External"/><Relationship Id="rId40" Type="http://schemas.openxmlformats.org/officeDocument/2006/relationships/hyperlink" Target="http://ivo.garant.ru/document/redirect/12154854/24111" TargetMode="External"/><Relationship Id="rId45" Type="http://schemas.openxmlformats.org/officeDocument/2006/relationships/hyperlink" Target="http://ivo.garant.ru/document/redirect/12154854/24113" TargetMode="External"/><Relationship Id="rId53" Type="http://schemas.openxmlformats.org/officeDocument/2006/relationships/hyperlink" Target="http://ivo.garant.ru/document/redirect/12154854/24112" TargetMode="External"/><Relationship Id="rId58" Type="http://schemas.openxmlformats.org/officeDocument/2006/relationships/hyperlink" Target="http://ivo.garant.ru/document/redirect/12154854/24114" TargetMode="External"/><Relationship Id="rId66" Type="http://schemas.openxmlformats.org/officeDocument/2006/relationships/hyperlink" Target="http://ivo.garant.ru/document/redirect/12154854/416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12154854/24114" TargetMode="External"/><Relationship Id="rId19" Type="http://schemas.openxmlformats.org/officeDocument/2006/relationships/hyperlink" Target="http://ivo.garant.ru/document/redirect/12154854/2412" TargetMode="External"/><Relationship Id="rId14" Type="http://schemas.openxmlformats.org/officeDocument/2006/relationships/hyperlink" Target="http://ivo.garant.ru/document/redirect/12154854/24111" TargetMode="External"/><Relationship Id="rId22" Type="http://schemas.openxmlformats.org/officeDocument/2006/relationships/hyperlink" Target="http://ivo.garant.ru/document/redirect/12154854/24112" TargetMode="External"/><Relationship Id="rId27" Type="http://schemas.openxmlformats.org/officeDocument/2006/relationships/hyperlink" Target="http://ivo.garant.ru/document/redirect/12154854/24114" TargetMode="External"/><Relationship Id="rId30" Type="http://schemas.openxmlformats.org/officeDocument/2006/relationships/hyperlink" Target="http://ivo.garant.ru/document/redirect/12154854/2412" TargetMode="External"/><Relationship Id="rId35" Type="http://schemas.openxmlformats.org/officeDocument/2006/relationships/hyperlink" Target="http://ivo.garant.ru/document/redirect/12154854/2411" TargetMode="External"/><Relationship Id="rId43" Type="http://schemas.openxmlformats.org/officeDocument/2006/relationships/hyperlink" Target="http://ivo.garant.ru/document/redirect/12154854/24111" TargetMode="External"/><Relationship Id="rId48" Type="http://schemas.openxmlformats.org/officeDocument/2006/relationships/hyperlink" Target="http://ivo.garant.ru/document/redirect/12154854/24113" TargetMode="External"/><Relationship Id="rId56" Type="http://schemas.openxmlformats.org/officeDocument/2006/relationships/hyperlink" Target="http://ivo.garant.ru/document/redirect/12154854/24112" TargetMode="External"/><Relationship Id="rId64" Type="http://schemas.openxmlformats.org/officeDocument/2006/relationships/hyperlink" Target="http://ivo.garant.ru/document/redirect/12154854/24111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ivo.garant.ru/document/redirect/12154854/2413" TargetMode="External"/><Relationship Id="rId51" Type="http://schemas.openxmlformats.org/officeDocument/2006/relationships/hyperlink" Target="http://ivo.garant.ru/document/redirect/12154854/241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2154854/2411" TargetMode="External"/><Relationship Id="rId17" Type="http://schemas.openxmlformats.org/officeDocument/2006/relationships/hyperlink" Target="http://ivo.garant.ru/document/redirect/12154854/24111" TargetMode="External"/><Relationship Id="rId25" Type="http://schemas.openxmlformats.org/officeDocument/2006/relationships/hyperlink" Target="http://ivo.garant.ru/document/redirect/12154854/24113" TargetMode="External"/><Relationship Id="rId33" Type="http://schemas.openxmlformats.org/officeDocument/2006/relationships/hyperlink" Target="http://ivo.garant.ru/document/redirect/12184522/0" TargetMode="External"/><Relationship Id="rId38" Type="http://schemas.openxmlformats.org/officeDocument/2006/relationships/hyperlink" Target="http://ivo.garant.ru/document/redirect/12154854/241" TargetMode="External"/><Relationship Id="rId46" Type="http://schemas.openxmlformats.org/officeDocument/2006/relationships/hyperlink" Target="http://ivo.garant.ru/document/redirect/12154854/24114" TargetMode="External"/><Relationship Id="rId59" Type="http://schemas.openxmlformats.org/officeDocument/2006/relationships/hyperlink" Target="http://ivo.garant.ru/document/redirect/12154854/24112" TargetMode="External"/><Relationship Id="rId67" Type="http://schemas.openxmlformats.org/officeDocument/2006/relationships/hyperlink" Target="http://ivo.garant.ru/document/redirect/10900200/1" TargetMode="External"/><Relationship Id="rId20" Type="http://schemas.openxmlformats.org/officeDocument/2006/relationships/hyperlink" Target="http://ivo.garant.ru/document/redirect/12154854/24112" TargetMode="External"/><Relationship Id="rId41" Type="http://schemas.openxmlformats.org/officeDocument/2006/relationships/hyperlink" Target="http://ivo.garant.ru/document/redirect/12154854/24111" TargetMode="External"/><Relationship Id="rId54" Type="http://schemas.openxmlformats.org/officeDocument/2006/relationships/hyperlink" Target="http://ivo.garant.ru/document/redirect/12154854/24113" TargetMode="External"/><Relationship Id="rId62" Type="http://schemas.openxmlformats.org/officeDocument/2006/relationships/hyperlink" Target="http://ivo.garant.ru/document/redirect/12154854/24111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12154854/24111" TargetMode="External"/><Relationship Id="rId23" Type="http://schemas.openxmlformats.org/officeDocument/2006/relationships/hyperlink" Target="http://ivo.garant.ru/document/redirect/12154854/24113" TargetMode="External"/><Relationship Id="rId28" Type="http://schemas.openxmlformats.org/officeDocument/2006/relationships/hyperlink" Target="http://ivo.garant.ru/document/redirect/12154854/24114" TargetMode="External"/><Relationship Id="rId36" Type="http://schemas.openxmlformats.org/officeDocument/2006/relationships/hyperlink" Target="http://ivo.garant.ru/document/redirect/12154854/2412" TargetMode="External"/><Relationship Id="rId49" Type="http://schemas.openxmlformats.org/officeDocument/2006/relationships/hyperlink" Target="http://ivo.garant.ru/document/redirect/12154854/24114" TargetMode="External"/><Relationship Id="rId57" Type="http://schemas.openxmlformats.org/officeDocument/2006/relationships/hyperlink" Target="http://ivo.garant.ru/document/redirect/12154854/24113" TargetMode="External"/><Relationship Id="rId10" Type="http://schemas.openxmlformats.org/officeDocument/2006/relationships/hyperlink" Target="http://ivo.garant.ru/document/redirect/12160901/0" TargetMode="External"/><Relationship Id="rId31" Type="http://schemas.openxmlformats.org/officeDocument/2006/relationships/hyperlink" Target="http://ivo.garant.ru/document/redirect/12154854/24111" TargetMode="External"/><Relationship Id="rId44" Type="http://schemas.openxmlformats.org/officeDocument/2006/relationships/hyperlink" Target="http://ivo.garant.ru/document/redirect/12154854/24112" TargetMode="External"/><Relationship Id="rId52" Type="http://schemas.openxmlformats.org/officeDocument/2006/relationships/hyperlink" Target="http://ivo.garant.ru/document/redirect/12154854/24114" TargetMode="External"/><Relationship Id="rId60" Type="http://schemas.openxmlformats.org/officeDocument/2006/relationships/hyperlink" Target="http://ivo.garant.ru/document/redirect/12154854/24113" TargetMode="External"/><Relationship Id="rId65" Type="http://schemas.openxmlformats.org/officeDocument/2006/relationships/hyperlink" Target="http://ivo.garant.ru/document/redirect/7065072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60901/1001" TargetMode="External"/><Relationship Id="rId13" Type="http://schemas.openxmlformats.org/officeDocument/2006/relationships/hyperlink" Target="http://ivo.garant.ru/document/redirect/12154854/2412" TargetMode="External"/><Relationship Id="rId18" Type="http://schemas.openxmlformats.org/officeDocument/2006/relationships/hyperlink" Target="http://ivo.garant.ru/document/redirect/12154854/24111" TargetMode="External"/><Relationship Id="rId39" Type="http://schemas.openxmlformats.org/officeDocument/2006/relationships/hyperlink" Target="http://ivo.garant.ru/document/redirect/12154854/24111" TargetMode="External"/><Relationship Id="rId34" Type="http://schemas.openxmlformats.org/officeDocument/2006/relationships/hyperlink" Target="http://ivo.garant.ru/document/redirect/12177515/0" TargetMode="External"/><Relationship Id="rId50" Type="http://schemas.openxmlformats.org/officeDocument/2006/relationships/hyperlink" Target="http://ivo.garant.ru/document/redirect/12154854/24112" TargetMode="External"/><Relationship Id="rId55" Type="http://schemas.openxmlformats.org/officeDocument/2006/relationships/hyperlink" Target="http://ivo.garant.ru/document/redirect/12154854/24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7097</Words>
  <Characters>40458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5</cp:revision>
  <dcterms:created xsi:type="dcterms:W3CDTF">2021-03-23T14:01:00Z</dcterms:created>
  <dcterms:modified xsi:type="dcterms:W3CDTF">2021-03-23T14:30:00Z</dcterms:modified>
</cp:coreProperties>
</file>